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50" w:rsidRDefault="000A2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6F4FF" wp14:editId="0FF1BE25">
                <wp:simplePos x="0" y="0"/>
                <wp:positionH relativeFrom="column">
                  <wp:posOffset>2011680</wp:posOffset>
                </wp:positionH>
                <wp:positionV relativeFrom="paragraph">
                  <wp:posOffset>-815340</wp:posOffset>
                </wp:positionV>
                <wp:extent cx="3985260" cy="30099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162DE" w:rsidRPr="007162DE" w:rsidRDefault="007162DE" w:rsidP="007162D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7162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Physical Development</w:t>
                            </w:r>
                          </w:p>
                          <w:p w:rsidR="007162DE" w:rsidRPr="00AD52BD" w:rsidRDefault="007162DE" w:rsidP="00AD52B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Understand the importance of regular hand washing and wash and dry hands with independence 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Put on own coat and other outdoor clothing independently and learn to fasten</w:t>
                            </w:r>
                            <w:r w:rsidR="002628FA"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their zip</w:t>
                            </w: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adult support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Manage own toileting personal hygiene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Have an established left or right hand dominance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With close adult support, develop effective grip and use of a range of fine motor resources (pencils, sc</w:t>
                            </w:r>
                            <w:r w:rsidR="002628FA"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issors, paint brushes, tweezers, knives, forks </w:t>
                            </w: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etc.)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Begin to use anti-clockwise movements and vertical lines when forming letters with adults and as part of continuous provision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Use a range of gardening tools safely to help maintain outdoor areas (including harvesting, cutting back and planting)</w:t>
                            </w:r>
                          </w:p>
                          <w:p w:rsidR="007162DE" w:rsidRPr="00AD52BD" w:rsidRDefault="002628FA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Refine fundamental movement skills and b</w:t>
                            </w:r>
                            <w:r w:rsidR="007162DE" w:rsidRPr="00AD52BD"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egin to negotiate space by playing racing and chasing games (stuck in the mud, duck, duck, goose etc.)</w:t>
                            </w:r>
                          </w:p>
                          <w:p w:rsidR="007162DE" w:rsidRPr="00AD52BD" w:rsidRDefault="007162DE" w:rsidP="00AD5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D52B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Explore different movements and body shapes through Autumn related dance and children’s own fascinations.</w:t>
                            </w:r>
                          </w:p>
                          <w:p w:rsidR="007162DE" w:rsidRPr="00AD52BD" w:rsidRDefault="007162DE" w:rsidP="00AD52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F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4pt;margin-top:-64.2pt;width:313.8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" fillcolor="white [3201]" strokecolor="red" strokeweight=".5pt">
                <v:textbox>
                  <w:txbxContent>
                    <w:p w:rsidR="007162DE" w:rsidRPr="007162DE" w:rsidRDefault="007162DE" w:rsidP="007162D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7162D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Physical Development</w:t>
                      </w:r>
                    </w:p>
                    <w:p w:rsidR="007162DE" w:rsidRPr="00AD52BD" w:rsidRDefault="007162DE" w:rsidP="00AD52BD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Understand the importance of regular hand washing and wash and dry hands with independence 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Put on own coat and other outdoor clothing independently and learn to fasten</w:t>
                      </w:r>
                      <w:r w:rsidR="002628FA"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their zip</w:t>
                      </w: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adult support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Manage own toileting personal hygiene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Have an established left or right hand dominance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With close adult support, develop effective grip and use of a range of fine motor resources (pencils, sc</w:t>
                      </w:r>
                      <w:r w:rsidR="002628FA"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issors, paint brushes, tweezers, knives, forks </w:t>
                      </w: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etc.)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Begin to use anti-clockwise movements and vertical lines when forming letters with adults and as part of continuous provision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>Use a range of gardening tools safely to help maintain outdoor areas (including harvesting, cutting back and planting)</w:t>
                      </w:r>
                    </w:p>
                    <w:p w:rsidR="007162DE" w:rsidRPr="00AD52BD" w:rsidRDefault="002628FA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>Refine fundamental movement skills and b</w:t>
                      </w:r>
                      <w:r w:rsidR="007162DE" w:rsidRPr="00AD52BD"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>egin to negotiate space by playing racing and chasing games (stuck in the mud, duck, duck, goose etc.)</w:t>
                      </w:r>
                    </w:p>
                    <w:p w:rsidR="007162DE" w:rsidRPr="00AD52BD" w:rsidRDefault="007162DE" w:rsidP="00AD5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D52B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Explore different movements and body shapes through Autumn related dance and children’s own fascinations.</w:t>
                      </w:r>
                    </w:p>
                    <w:p w:rsidR="007162DE" w:rsidRPr="00AD52BD" w:rsidRDefault="007162DE" w:rsidP="00AD52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FF6CE" wp14:editId="3F7C2284">
                <wp:simplePos x="0" y="0"/>
                <wp:positionH relativeFrom="column">
                  <wp:posOffset>-762000</wp:posOffset>
                </wp:positionH>
                <wp:positionV relativeFrom="paragraph">
                  <wp:posOffset>-792479</wp:posOffset>
                </wp:positionV>
                <wp:extent cx="2651760" cy="32918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29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DE" w:rsidRPr="007162DE" w:rsidRDefault="007162DE" w:rsidP="007162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6"/>
                                <w:u w:val="single"/>
                              </w:rPr>
                              <w:t>Personal, Emotional &amp; Social Development</w:t>
                            </w:r>
                          </w:p>
                          <w:p w:rsidR="007162DE" w:rsidRPr="007162DE" w:rsidRDefault="007162DE" w:rsidP="007162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Develop a sense of well-being within the classroom by separating happily, talking about self in positive terms (use of CofEL) and expressing needs and wants readily</w:t>
                            </w:r>
                          </w:p>
                          <w:p w:rsidR="007162DE" w:rsidRPr="007162DE" w:rsidRDefault="007162DE" w:rsidP="007162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Begin to share and compromise with others during classroom activity and consider others feelings</w:t>
                            </w:r>
                          </w:p>
                          <w:p w:rsidR="007162DE" w:rsidRPr="007162DE" w:rsidRDefault="007162DE" w:rsidP="007162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Begin to know and follow Golden Rules and the routines in class </w:t>
                            </w:r>
                          </w:p>
                          <w:p w:rsidR="007162DE" w:rsidRPr="007162DE" w:rsidRDefault="007162DE" w:rsidP="007162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Begin to seek help from adults and other children when necessary and access the calm corner when time out is needed.</w:t>
                            </w:r>
                          </w:p>
                          <w:p w:rsidR="007162DE" w:rsidRPr="007162DE" w:rsidRDefault="007162DE" w:rsidP="007162D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62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Begin to access the learning environment appropriately by planning and engaging in purposeful self-selected and adult led learning </w:t>
                            </w:r>
                          </w:p>
                          <w:p w:rsidR="007162DE" w:rsidRPr="00F85A21" w:rsidRDefault="007162DE" w:rsidP="007162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F6CE" id="Text Box 3" o:spid="_x0000_s1027" type="#_x0000_t202" style="position:absolute;margin-left:-60pt;margin-top:-62.4pt;width:208.8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" fillcolor="white [3201]" strokecolor="#5b9bd5 [3204]" strokeweight="1pt">
                <v:textbox>
                  <w:txbxContent>
                    <w:p w:rsidR="007162DE" w:rsidRPr="007162DE" w:rsidRDefault="007162DE" w:rsidP="007162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162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6"/>
                          <w:u w:val="single"/>
                        </w:rPr>
                        <w:t>Personal, Emotional &amp; Social Development</w:t>
                      </w:r>
                    </w:p>
                    <w:p w:rsidR="007162DE" w:rsidRPr="007162DE" w:rsidRDefault="007162DE" w:rsidP="007162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162D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Develop a sense of well-being within the classroom by separating happily, talking about self in positive terms (use of CofEL) and expressing needs and wants readily</w:t>
                      </w:r>
                    </w:p>
                    <w:p w:rsidR="007162DE" w:rsidRPr="007162DE" w:rsidRDefault="007162DE" w:rsidP="007162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162D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Begin to share and compromise with others during classroom activity and consider others feelings</w:t>
                      </w:r>
                    </w:p>
                    <w:p w:rsidR="007162DE" w:rsidRPr="007162DE" w:rsidRDefault="007162DE" w:rsidP="007162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162D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Begin to know and follow Golden Rules and the routines in class </w:t>
                      </w:r>
                    </w:p>
                    <w:p w:rsidR="007162DE" w:rsidRPr="007162DE" w:rsidRDefault="007162DE" w:rsidP="007162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162D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Begin to seek help from adults and other children when necessary and access the calm corner when time out is needed.</w:t>
                      </w:r>
                    </w:p>
                    <w:p w:rsidR="007162DE" w:rsidRPr="007162DE" w:rsidRDefault="007162DE" w:rsidP="007162D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162D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Begin to access the learning environment appropriately by planning and engaging in purposeful self-selected and adult led learning </w:t>
                      </w:r>
                    </w:p>
                    <w:p w:rsidR="007162DE" w:rsidRPr="00F85A21" w:rsidRDefault="007162DE" w:rsidP="007162D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F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223CE" wp14:editId="42C45C32">
                <wp:simplePos x="0" y="0"/>
                <wp:positionH relativeFrom="column">
                  <wp:posOffset>6042660</wp:posOffset>
                </wp:positionH>
                <wp:positionV relativeFrom="paragraph">
                  <wp:posOffset>-800100</wp:posOffset>
                </wp:positionV>
                <wp:extent cx="3589655" cy="2865120"/>
                <wp:effectExtent l="0" t="0" r="1079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286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628FA" w:rsidRPr="002628FA" w:rsidRDefault="002628FA" w:rsidP="002628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Communication &amp; Language</w:t>
                            </w:r>
                          </w:p>
                          <w:p w:rsidR="002628FA" w:rsidRPr="002628FA" w:rsidRDefault="002628FA" w:rsidP="002628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Develop, explore an</w:t>
                            </w:r>
                            <w:r w:rsid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 extend vocabulary relating to our All Aboard topic and with links to Autumn/</w:t>
                            </w: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Harvest, our bodies, our emotions and children’s own personal fascinations </w:t>
                            </w:r>
                          </w:p>
                          <w:p w:rsidR="002628FA" w:rsidRPr="002628FA" w:rsidRDefault="002628FA" w:rsidP="003D0E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</w:t>
                            </w:r>
                            <w:r w:rsid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sten to, talk about and re-tell</w:t>
                            </w: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stories and rhymes, encouraging children to use a range of tenses with growing accuracy</w:t>
                            </w:r>
                            <w:r w:rsid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(with links to our All Aboard topic)</w:t>
                            </w:r>
                          </w:p>
                          <w:p w:rsidR="002628FA" w:rsidRPr="002628FA" w:rsidRDefault="002628FA" w:rsidP="002628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children to express their curiosity through how and why questions in adult led activity and as part of continuous provision, util</w:t>
                            </w:r>
                            <w:r w:rsid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ising the weekly ‘I wonder’ </w:t>
                            </w:r>
                          </w:p>
                          <w:p w:rsidR="002628FA" w:rsidRPr="002628FA" w:rsidRDefault="003D0E91" w:rsidP="002628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="002628FA"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upport 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 encourage critical thinking –</w:t>
                            </w:r>
                            <w:r w:rsidR="002628FA" w:rsidRPr="002628FA">
                              <w:rPr>
                                <w:rFonts w:ascii="Arial" w:eastAsia="Times New Roman" w:hAnsi="Arial" w:cs="Arial"/>
                                <w:color w:val="FF0066"/>
                                <w:sz w:val="18"/>
                                <w:szCs w:val="18"/>
                                <w:lang w:eastAsia="en-GB"/>
                              </w:rPr>
                              <w:t xml:space="preserve"> What will happen if?  How will this action make me or someone else feel?</w:t>
                            </w:r>
                          </w:p>
                          <w:p w:rsidR="002628FA" w:rsidRPr="002628FA" w:rsidRDefault="002628FA" w:rsidP="002628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Practise and extend personal ability to maintain concentration in whole class, adult led or self-chosen activity</w:t>
                            </w:r>
                          </w:p>
                          <w:p w:rsidR="002628FA" w:rsidRPr="002628FA" w:rsidRDefault="002628FA" w:rsidP="002628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628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Utilise talk partners to explore, question and problem solve</w:t>
                            </w:r>
                          </w:p>
                          <w:p w:rsidR="002628FA" w:rsidRDefault="00262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23CE" id="Text Box 5" o:spid="_x0000_s1028" type="#_x0000_t202" style="position:absolute;margin-left:475.8pt;margin-top:-63pt;width:282.65pt;height:2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" fillcolor="white [3201]" strokecolor="#7030a0" strokeweight=".5pt">
                <v:textbox>
                  <w:txbxContent>
                    <w:p w:rsidR="002628FA" w:rsidRPr="002628FA" w:rsidRDefault="002628FA" w:rsidP="002628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Communication &amp; Language</w:t>
                      </w:r>
                    </w:p>
                    <w:p w:rsidR="002628FA" w:rsidRPr="002628FA" w:rsidRDefault="002628FA" w:rsidP="002628F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Develop, explore an</w:t>
                      </w:r>
                      <w:r w:rsid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d extend vocabulary relating to our All Aboard topic and with links to Autumn/</w:t>
                      </w: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Harvest, our bodies, our emotions and children’s own personal fascinations </w:t>
                      </w:r>
                    </w:p>
                    <w:p w:rsidR="002628FA" w:rsidRPr="002628FA" w:rsidRDefault="002628FA" w:rsidP="003D0E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Li</w:t>
                      </w:r>
                      <w:r w:rsid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sten to, talk about and re-tell</w:t>
                      </w: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stories and rhymes, encouraging children to use a range of tenses with growing accuracy</w:t>
                      </w:r>
                      <w:r w:rsid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(with links to our All Aboard topic)</w:t>
                      </w:r>
                    </w:p>
                    <w:p w:rsidR="002628FA" w:rsidRPr="002628FA" w:rsidRDefault="002628FA" w:rsidP="002628F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Encourage children to express their curiosity through how and why questions in adult led activity and as part of continuous provision, util</w:t>
                      </w:r>
                      <w:r w:rsid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ising the weekly ‘I wonder’ </w:t>
                      </w:r>
                    </w:p>
                    <w:p w:rsidR="002628FA" w:rsidRPr="002628FA" w:rsidRDefault="003D0E91" w:rsidP="002628F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="002628FA"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upport an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d encourage critical thinking –</w:t>
                      </w:r>
                      <w:r w:rsidR="002628FA" w:rsidRPr="002628FA">
                        <w:rPr>
                          <w:rFonts w:ascii="Arial" w:eastAsia="Times New Roman" w:hAnsi="Arial" w:cs="Arial"/>
                          <w:color w:val="FF0066"/>
                          <w:sz w:val="18"/>
                          <w:szCs w:val="18"/>
                          <w:lang w:eastAsia="en-GB"/>
                        </w:rPr>
                        <w:t xml:space="preserve"> What will happen if?  How will this action make me or someone else feel?</w:t>
                      </w:r>
                    </w:p>
                    <w:p w:rsidR="002628FA" w:rsidRPr="002628FA" w:rsidRDefault="002628FA" w:rsidP="002628F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Practise and extend personal ability to maintain concentration in whole class, adult led or self-chosen activity</w:t>
                      </w:r>
                    </w:p>
                    <w:p w:rsidR="002628FA" w:rsidRPr="002628FA" w:rsidRDefault="002628FA" w:rsidP="002628F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628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Utilise talk partners to explore, question and problem solve</w:t>
                      </w:r>
                    </w:p>
                    <w:p w:rsidR="002628FA" w:rsidRDefault="002628FA"/>
                  </w:txbxContent>
                </v:textbox>
              </v:shape>
            </w:pict>
          </mc:Fallback>
        </mc:AlternateContent>
      </w:r>
    </w:p>
    <w:p w:rsidR="008E6F50" w:rsidRPr="008E6F50" w:rsidRDefault="008E6F50" w:rsidP="008E6F50"/>
    <w:p w:rsidR="008E6F50" w:rsidRPr="008E6F50" w:rsidRDefault="005976FE" w:rsidP="008E6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6134100</wp:posOffset>
                </wp:positionV>
                <wp:extent cx="3390900" cy="769620"/>
                <wp:effectExtent l="7620" t="9525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FE" w:rsidRPr="00D66673" w:rsidRDefault="005976FE" w:rsidP="005976FE">
                            <w:pPr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</w:pPr>
                            <w:r w:rsidRPr="00D66673"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>EYFS Ready to Progress (RtP) priorities identified by Swansfield Early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 xml:space="preserve"> Years teachers to guide Maths</w:t>
                            </w:r>
                            <w:r w:rsidRPr="00D66673"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 xml:space="preserve">  recovery curriculum.</w:t>
                            </w:r>
                          </w:p>
                          <w:p w:rsidR="005976FE" w:rsidRDefault="005976FE" w:rsidP="00597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6.6pt;margin-top:483pt;width:267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">
                <v:textbox>
                  <w:txbxContent>
                    <w:p w:rsidR="005976FE" w:rsidRPr="00D66673" w:rsidRDefault="005976FE" w:rsidP="005976FE">
                      <w:pPr>
                        <w:rPr>
                          <w:rFonts w:ascii="Calibri" w:hAnsi="Calibri" w:cs="Calibri"/>
                          <w:color w:val="FF0000"/>
                          <w:szCs w:val="18"/>
                        </w:rPr>
                      </w:pPr>
                      <w:r w:rsidRPr="00D66673"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>EYFS Ready to Progress (RtP) priorities identified by Swansfield Early</w:t>
                      </w:r>
                      <w:r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 xml:space="preserve"> Years teachers to guide Maths</w:t>
                      </w:r>
                      <w:r w:rsidRPr="00D66673"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 xml:space="preserve">  recovery curriculum.</w:t>
                      </w:r>
                    </w:p>
                    <w:p w:rsidR="005976FE" w:rsidRDefault="005976FE" w:rsidP="005976FE"/>
                  </w:txbxContent>
                </v:textbox>
              </v:shape>
            </w:pict>
          </mc:Fallback>
        </mc:AlternateContent>
      </w:r>
    </w:p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0A28EA" w:rsidP="008E6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150BC" wp14:editId="69A2E4C2">
                <wp:simplePos x="0" y="0"/>
                <wp:positionH relativeFrom="column">
                  <wp:posOffset>1981200</wp:posOffset>
                </wp:positionH>
                <wp:positionV relativeFrom="paragraph">
                  <wp:posOffset>255905</wp:posOffset>
                </wp:positionV>
                <wp:extent cx="3954780" cy="23850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385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2BD" w:rsidRPr="008E6F50" w:rsidRDefault="00AD52BD" w:rsidP="00AD5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Enjoy a range of literature related to class themes and own fascinations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Use relevant story book language when exploring books read as a whole class including the setting, the characters and the main events. 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Begin to hear, say and write initial sounds in words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Begin to recognise and form RWI set 1 sounds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Engage in rhyming activities and extend rhyming strings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Begin to read a small bank of ‘red words’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Begin to segment, read and write CVC words (as appropriate for ability)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Trace or write own name using an effective tripod pencil grip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Begin to use writing within continuous provision to communicate meaning</w:t>
                            </w:r>
                          </w:p>
                          <w:p w:rsidR="00AD52BD" w:rsidRPr="005976FE" w:rsidRDefault="00AD52B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50BC" id="Text Box 9" o:spid="_x0000_s1030" type="#_x0000_t202" style="position:absolute;margin-left:156pt;margin-top:20.15pt;width:311.4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" fillcolor="white [3201]" strokecolor="#ed7d31 [3205]" strokeweight="1pt">
                <v:textbox>
                  <w:txbxContent>
                    <w:p w:rsidR="00AD52BD" w:rsidRPr="008E6F50" w:rsidRDefault="00AD52BD" w:rsidP="00AD52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Literacy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Enjoy a range of literature related to class themes and own fascinations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Use relevant story book language when exploring books read as a whole class including the setting, the characters and the main events. 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Begin to hear, say and write initial sounds in words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Begin to recognise and form RWI set 1 sounds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Engage in rhyming activities and extend rhyming strings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Begin to read a small bank of ‘red words’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Begin to segment, read and write CVC words (as appropriate for ability)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Trace or write own name using an effective tripod pencil grip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20"/>
                        </w:rPr>
                        <w:t>Begin to use writing within continuous provision to communicate meaning</w:t>
                      </w:r>
                    </w:p>
                    <w:p w:rsidR="00AD52BD" w:rsidRPr="005976FE" w:rsidRDefault="00AD52B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19C71" wp14:editId="114B70FF">
                <wp:simplePos x="0" y="0"/>
                <wp:positionH relativeFrom="column">
                  <wp:posOffset>6065520</wp:posOffset>
                </wp:positionH>
                <wp:positionV relativeFrom="paragraph">
                  <wp:posOffset>133985</wp:posOffset>
                </wp:positionV>
                <wp:extent cx="3595370" cy="4389120"/>
                <wp:effectExtent l="0" t="0" r="241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438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B42" w:rsidRDefault="00210B42" w:rsidP="005976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210B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18"/>
                                <w:u w:val="single"/>
                                <w:lang w:eastAsia="en-GB"/>
                              </w:rPr>
                              <w:t>Mathematics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Exploring the continuous provision using positional language, learning where things belong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Recognising and matching numerals within 10 and matching them with quantity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Representing number to 5 in different ways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Matching and sorting amounts of a variety of objects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Comparing two groups using the language more and same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Separating objects into groups up to 5 and talking about the composition of the groups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Comparing size, mass and capacity utilising natural objects/items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Engage in turn taking maths games using the skills of subitising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Rote Count forwards and backwards to 10, order numbers (extend where appropriate) and use counting rhymes and songs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Recognise 2D shapes (triangle, square, oblong, circle, extend to oval and pentagon where appropriate)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Describe shapes referring to number of sides, corners</w:t>
                            </w:r>
                          </w:p>
                          <w:p w:rsidR="005976FE" w:rsidRPr="005976FE" w:rsidRDefault="005976FE" w:rsidP="005976F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76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Describe and make repeating patterns</w:t>
                            </w:r>
                          </w:p>
                          <w:p w:rsidR="005976FE" w:rsidRPr="005976FE" w:rsidRDefault="005976FE" w:rsidP="005976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9C71" id="Text Box 7" o:spid="_x0000_s1031" type="#_x0000_t202" style="position:absolute;margin-left:477.6pt;margin-top:10.55pt;width:283.1pt;height:3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" fillcolor="white [3201]" strokeweight=".5pt">
                <v:textbox>
                  <w:txbxContent>
                    <w:p w:rsidR="00210B42" w:rsidRDefault="00210B42" w:rsidP="005976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18"/>
                          <w:u w:val="single"/>
                          <w:lang w:eastAsia="en-GB"/>
                        </w:rPr>
                      </w:pPr>
                      <w:r w:rsidRPr="00210B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18"/>
                          <w:u w:val="single"/>
                          <w:lang w:eastAsia="en-GB"/>
                        </w:rPr>
                        <w:t>Mathematics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Exploring the continuous provision using positional language, learning where things belong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Recognising and matching numerals within 10 and matching them with quantity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Representing number to 5 in different ways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Matching and sorting amounts of a variety of objects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Comparing two groups using the language more and same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Separating objects into groups up to 5 and talking about the composition of the groups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Comparing size, mass and capacity utilising natural objects/items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Engage in turn taking maths games using the skills of subitising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sz w:val="18"/>
                          <w:szCs w:val="18"/>
                        </w:rPr>
                        <w:t>Rote Count forwards and backwards to 10, order numbers (extend where appropriate) and use counting rhymes and songs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Recognise 2D shapes (triangle, square, oblong, circle, extend to oval and pentagon where appropriate)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Describe shapes referring to number of sides, corners</w:t>
                      </w:r>
                    </w:p>
                    <w:p w:rsidR="005976FE" w:rsidRPr="005976FE" w:rsidRDefault="005976FE" w:rsidP="005976F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76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Describe and make repeating patterns</w:t>
                      </w:r>
                    </w:p>
                    <w:p w:rsidR="005976FE" w:rsidRPr="005976FE" w:rsidRDefault="005976FE" w:rsidP="005976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18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F50" w:rsidRPr="008E6F50" w:rsidRDefault="000A28EA" w:rsidP="008E6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7E3B" wp14:editId="2A186DE9">
                <wp:simplePos x="0" y="0"/>
                <wp:positionH relativeFrom="margin">
                  <wp:posOffset>-708660</wp:posOffset>
                </wp:positionH>
                <wp:positionV relativeFrom="paragraph">
                  <wp:posOffset>282575</wp:posOffset>
                </wp:positionV>
                <wp:extent cx="2598420" cy="20955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C3399"/>
                          </a:solidFill>
                        </a:ln>
                      </wps:spPr>
                      <wps:txbx>
                        <w:txbxContent>
                          <w:p w:rsidR="00985CE9" w:rsidRPr="000A28EA" w:rsidRDefault="000A28EA" w:rsidP="00985C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</w:pPr>
                            <w:r w:rsidRPr="000A28EA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 xml:space="preserve">Plum- </w:t>
                            </w:r>
                            <w:r w:rsidR="00985CE9" w:rsidRPr="000A28EA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>Reception Medium Term Plan</w:t>
                            </w:r>
                          </w:p>
                          <w:p w:rsidR="00985CE9" w:rsidRPr="005031C0" w:rsidRDefault="00985CE9" w:rsidP="00985C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31C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Autumn 1</w:t>
                            </w:r>
                          </w:p>
                          <w:p w:rsidR="00985CE9" w:rsidRPr="008E6F50" w:rsidRDefault="00985CE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All Aboard</w:t>
                            </w:r>
                          </w:p>
                          <w:p w:rsidR="00985CE9" w:rsidRPr="008E6F50" w:rsidRDefault="00985CE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Being me in my world</w:t>
                            </w:r>
                          </w:p>
                          <w:p w:rsidR="00985CE9" w:rsidRPr="008E6F50" w:rsidRDefault="00985CE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Autumn/Harvest</w:t>
                            </w:r>
                          </w:p>
                          <w:p w:rsidR="00985CE9" w:rsidRPr="008E6F50" w:rsidRDefault="00985CE9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Outdoor learning opportunities</w:t>
                            </w:r>
                          </w:p>
                          <w:p w:rsidR="00985CE9" w:rsidRPr="008E6F50" w:rsidRDefault="00985CE9">
                            <w:pPr>
                              <w:rPr>
                                <w:rFonts w:ascii="Arial" w:hAnsi="Arial" w:cs="Arial"/>
                                <w:b/>
                                <w:color w:val="FF3399"/>
                                <w:sz w:val="20"/>
                              </w:rPr>
                            </w:pPr>
                            <w:r w:rsidRPr="008E6F50">
                              <w:rPr>
                                <w:rFonts w:ascii="Arial" w:hAnsi="Arial" w:cs="Arial"/>
                                <w:b/>
                                <w:color w:val="FF3399"/>
                                <w:sz w:val="20"/>
                              </w:rPr>
                              <w:t>Philosophy for Children/Enquiry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7E3B" id="Text Box 1" o:spid="_x0000_s1032" type="#_x0000_t202" style="position:absolute;margin-left:-55.8pt;margin-top:22.25pt;width:204.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" fillcolor="white [3201]" strokecolor="#c39" strokeweight=".5pt">
                <v:textbox>
                  <w:txbxContent>
                    <w:p w:rsidR="00985CE9" w:rsidRPr="000A28EA" w:rsidRDefault="000A28EA" w:rsidP="00985CE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</w:pPr>
                      <w:r w:rsidRPr="000A28EA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 xml:space="preserve">Plum- </w:t>
                      </w:r>
                      <w:r w:rsidR="00985CE9" w:rsidRPr="000A28EA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>Reception Medium Term Plan</w:t>
                      </w:r>
                    </w:p>
                    <w:p w:rsidR="00985CE9" w:rsidRPr="005031C0" w:rsidRDefault="00985CE9" w:rsidP="00985CE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31C0">
                        <w:rPr>
                          <w:rFonts w:ascii="Arial" w:hAnsi="Arial" w:cs="Arial"/>
                          <w:b/>
                          <w:u w:val="single"/>
                        </w:rPr>
                        <w:t>Autumn 1</w:t>
                      </w:r>
                    </w:p>
                    <w:p w:rsidR="00985CE9" w:rsidRPr="008E6F50" w:rsidRDefault="00985CE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sz w:val="20"/>
                        </w:rPr>
                        <w:t>All Aboard</w:t>
                      </w:r>
                    </w:p>
                    <w:p w:rsidR="00985CE9" w:rsidRPr="008E6F50" w:rsidRDefault="00985CE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sz w:val="20"/>
                        </w:rPr>
                        <w:t>Being me in my world</w:t>
                      </w:r>
                    </w:p>
                    <w:p w:rsidR="00985CE9" w:rsidRPr="008E6F50" w:rsidRDefault="00985CE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sz w:val="20"/>
                        </w:rPr>
                        <w:t>Autumn/Harvest</w:t>
                      </w:r>
                    </w:p>
                    <w:p w:rsidR="00985CE9" w:rsidRPr="008E6F50" w:rsidRDefault="00985CE9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Outdoor learning opportunities</w:t>
                      </w:r>
                    </w:p>
                    <w:p w:rsidR="00985CE9" w:rsidRPr="008E6F50" w:rsidRDefault="00985CE9">
                      <w:pPr>
                        <w:rPr>
                          <w:rFonts w:ascii="Arial" w:hAnsi="Arial" w:cs="Arial"/>
                          <w:b/>
                          <w:color w:val="FF3399"/>
                          <w:sz w:val="20"/>
                        </w:rPr>
                      </w:pPr>
                      <w:r w:rsidRPr="008E6F50">
                        <w:rPr>
                          <w:rFonts w:ascii="Arial" w:hAnsi="Arial" w:cs="Arial"/>
                          <w:b/>
                          <w:color w:val="FF3399"/>
                          <w:sz w:val="20"/>
                        </w:rPr>
                        <w:t>Philosophy for Children/Enquiry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Pr="008E6F50" w:rsidRDefault="008E6F50" w:rsidP="008E6F50"/>
    <w:p w:rsidR="008E6F50" w:rsidRDefault="000A28EA" w:rsidP="008E6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F55AA" wp14:editId="1E3648E8">
                <wp:simplePos x="0" y="0"/>
                <wp:positionH relativeFrom="column">
                  <wp:posOffset>-670560</wp:posOffset>
                </wp:positionH>
                <wp:positionV relativeFrom="paragraph">
                  <wp:posOffset>169545</wp:posOffset>
                </wp:positionV>
                <wp:extent cx="6606540" cy="17678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1236A" w:rsidRPr="0021236A" w:rsidRDefault="0021236A" w:rsidP="002123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AD52BD" w:rsidRDefault="00AD52BD" w:rsidP="0021236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After reading Handa’s Surprise, discuss similarities and differences between life in this country and other countries</w:t>
                            </w:r>
                          </w:p>
                          <w:p w:rsidR="008E6F50" w:rsidRPr="008E6F50" w:rsidRDefault="008E6F50" w:rsidP="008E6F5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3399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Look closely at images of transport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(past and present)</w:t>
                            </w:r>
                            <w:r w:rsidRPr="0021236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talk about similarities, differences and </w:t>
                            </w:r>
                            <w:r w:rsidRPr="0021236A">
                              <w:rPr>
                                <w:rFonts w:ascii="Arial" w:hAnsi="Arial" w:cs="Arial"/>
                                <w:color w:val="FF3399"/>
                                <w:sz w:val="18"/>
                                <w:szCs w:val="18"/>
                              </w:rPr>
                              <w:t>discuss which transport is the best.</w:t>
                            </w:r>
                          </w:p>
                          <w:p w:rsidR="0021236A" w:rsidRPr="0021236A" w:rsidRDefault="0021236A" w:rsidP="0021236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Talk about and explore ourselves and people who are important to us encouraging children to recognise, verbalise and embrace similarities and differences. </w:t>
                            </w:r>
                            <w:r w:rsidRPr="0021236A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>What’s the same/different about our families?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236A" w:rsidRPr="0021236A" w:rsidRDefault="0021236A" w:rsidP="0021236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Explore ‘belonging’ in relation to the children’s experiences (family, class group etc.) through discussion, fiction and non-fiction texts.  </w:t>
                            </w:r>
                            <w:r w:rsidRPr="0021236A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>How does it ma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ke you feel to belong? </w:t>
                            </w:r>
                          </w:p>
                          <w:p w:rsidR="0021236A" w:rsidRPr="0021236A" w:rsidRDefault="0021236A" w:rsidP="0021236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Explore changes of late summer into autumn, collect and investigate a range of natural materials</w:t>
                            </w:r>
                          </w:p>
                          <w:p w:rsidR="0021236A" w:rsidRPr="008E6F50" w:rsidRDefault="0021236A" w:rsidP="0021236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Find out about Harvest and explore machinery used to aid the harvesting process</w:t>
                            </w:r>
                          </w:p>
                          <w:p w:rsidR="008E6F50" w:rsidRPr="0021236A" w:rsidRDefault="008E6F50" w:rsidP="008E6F5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236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Explore changes when baking bread</w:t>
                            </w:r>
                            <w:r w:rsidR="001A52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(links with Harvest)</w:t>
                            </w:r>
                          </w:p>
                          <w:p w:rsidR="008E6F50" w:rsidRPr="0021236A" w:rsidRDefault="008E6F50" w:rsidP="008E6F50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1236A" w:rsidRPr="0021236A" w:rsidRDefault="0021236A" w:rsidP="008E6F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21236A" w:rsidRDefault="0021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55AA" id="Text Box 2" o:spid="_x0000_s1033" type="#_x0000_t202" style="position:absolute;margin-left:-52.8pt;margin-top:13.35pt;width:520.2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" fillcolor="white [3201]" strokecolor="#00b050" strokeweight=".5pt">
                <v:textbox>
                  <w:txbxContent>
                    <w:p w:rsidR="0021236A" w:rsidRPr="0021236A" w:rsidRDefault="0021236A" w:rsidP="002123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</w:pPr>
                      <w:r w:rsidRPr="0021236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AD52BD" w:rsidRDefault="00AD52BD" w:rsidP="0021236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After reading Handa’s Surprise, discuss similarities and differences between life in this country and other countries</w:t>
                      </w:r>
                    </w:p>
                    <w:p w:rsidR="008E6F50" w:rsidRPr="008E6F50" w:rsidRDefault="008E6F50" w:rsidP="008E6F50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3399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Look closely at images of transport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(past and present)</w:t>
                      </w:r>
                      <w:r w:rsidRPr="0021236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talk about similarities, differences and </w:t>
                      </w:r>
                      <w:r w:rsidRPr="0021236A">
                        <w:rPr>
                          <w:rFonts w:ascii="Arial" w:hAnsi="Arial" w:cs="Arial"/>
                          <w:color w:val="FF3399"/>
                          <w:sz w:val="18"/>
                          <w:szCs w:val="18"/>
                        </w:rPr>
                        <w:t>discuss which transport is the best.</w:t>
                      </w:r>
                    </w:p>
                    <w:p w:rsidR="0021236A" w:rsidRPr="0021236A" w:rsidRDefault="0021236A" w:rsidP="0021236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Talk about and explore ourselves and people who are important to us encouraging children to recognise, verbalise and embrace similarities and differences. </w:t>
                      </w:r>
                      <w:r w:rsidRPr="0021236A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>What’s the same/different about our families?</w:t>
                      </w:r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236A" w:rsidRPr="0021236A" w:rsidRDefault="0021236A" w:rsidP="0021236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Explore ‘belonging’ in relation to the children’s experiences (family, class group etc.) through discussion, fiction and non-fiction texts.  </w:t>
                      </w:r>
                      <w:r w:rsidRPr="0021236A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>How does it ma</w:t>
                      </w:r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ke you feel to belong? </w:t>
                      </w:r>
                    </w:p>
                    <w:p w:rsidR="0021236A" w:rsidRPr="0021236A" w:rsidRDefault="0021236A" w:rsidP="0021236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Explore changes of late summer into autumn, collect and investigate a range of natural materials</w:t>
                      </w:r>
                    </w:p>
                    <w:p w:rsidR="0021236A" w:rsidRPr="008E6F50" w:rsidRDefault="0021236A" w:rsidP="0021236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Find out about Harvest and explore machinery used to aid the harvesting process</w:t>
                      </w:r>
                    </w:p>
                    <w:p w:rsidR="008E6F50" w:rsidRPr="0021236A" w:rsidRDefault="008E6F50" w:rsidP="008E6F50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236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Explore changes when baking bread</w:t>
                      </w:r>
                      <w:r w:rsidR="001A52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(links with Harvest)</w:t>
                      </w:r>
                    </w:p>
                    <w:p w:rsidR="008E6F50" w:rsidRPr="0021236A" w:rsidRDefault="008E6F50" w:rsidP="008E6F50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1236A" w:rsidRPr="0021236A" w:rsidRDefault="0021236A" w:rsidP="008E6F50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FF3399"/>
                          <w:sz w:val="18"/>
                          <w:szCs w:val="18"/>
                        </w:rPr>
                      </w:pPr>
                    </w:p>
                    <w:p w:rsidR="0021236A" w:rsidRDefault="0021236A"/>
                  </w:txbxContent>
                </v:textbox>
              </v:shape>
            </w:pict>
          </mc:Fallback>
        </mc:AlternateContent>
      </w:r>
    </w:p>
    <w:p w:rsidR="00FF0F75" w:rsidRDefault="008E6F50" w:rsidP="008E6F50">
      <w:pPr>
        <w:tabs>
          <w:tab w:val="left" w:pos="3036"/>
        </w:tabs>
      </w:pPr>
      <w:r>
        <w:tab/>
      </w:r>
    </w:p>
    <w:p w:rsidR="008E6F50" w:rsidRDefault="008E6F50" w:rsidP="008E6F50">
      <w:pPr>
        <w:tabs>
          <w:tab w:val="left" w:pos="3036"/>
        </w:tabs>
      </w:pPr>
    </w:p>
    <w:p w:rsidR="008E6F50" w:rsidRDefault="008E6F50" w:rsidP="008E6F50">
      <w:pPr>
        <w:tabs>
          <w:tab w:val="left" w:pos="3036"/>
        </w:tabs>
      </w:pPr>
      <w:bookmarkStart w:id="0" w:name="_GoBack"/>
      <w:bookmarkEnd w:id="0"/>
    </w:p>
    <w:p w:rsidR="008E6F50" w:rsidRDefault="008E6F50" w:rsidP="008E6F50">
      <w:pPr>
        <w:tabs>
          <w:tab w:val="left" w:pos="303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-755073</wp:posOffset>
                </wp:positionH>
                <wp:positionV relativeFrom="paragraph">
                  <wp:posOffset>-789709</wp:posOffset>
                </wp:positionV>
                <wp:extent cx="10317480" cy="15621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4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Expressive Arts and Designs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lines in drawings to create a desired effects (self-portraits,</w:t>
                            </w:r>
                            <w:r w:rsidR="00550D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maps,</w:t>
                            </w: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drawings to own fascinations)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Explore colour in relation to mood linked to fiction read together – </w:t>
                            </w:r>
                            <w:r w:rsidRPr="008E6F50">
                              <w:rPr>
                                <w:rFonts w:ascii="Arial" w:eastAsia="Times New Roman" w:hAnsi="Arial" w:cs="Arial"/>
                                <w:color w:val="FF0066"/>
                                <w:sz w:val="18"/>
                                <w:szCs w:val="18"/>
                                <w:lang w:eastAsia="en-GB"/>
                              </w:rPr>
                              <w:t>How does this colour make me feel?  Which colo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66"/>
                                <w:sz w:val="18"/>
                                <w:szCs w:val="18"/>
                                <w:lang w:eastAsia="en-GB"/>
                              </w:rPr>
                              <w:t xml:space="preserve">ur matches my feeling? 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autumn colours as a stimulus for colour mixing and painting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Use autumn treasures to combine different media to create effects and to explore different textures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 (autumn animals</w:t>
                            </w:r>
                            <w:r w:rsidRPr="008E6F50">
                              <w:rPr>
                                <w:rFonts w:ascii="Arial" w:eastAsia="Times New Roman" w:hAnsi="Arial" w:cs="Arial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, autumn scenes or to own fascinations)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a range of joining and shaping equipment and techniques as part of adult led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(making our own vehicles)</w:t>
                            </w: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continuous provision (scissors, sellotape, masking tape, ripping, gluing etc.)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Learn songs and rhymes related to class themes</w:t>
                            </w:r>
                          </w:p>
                          <w:p w:rsidR="008E6F50" w:rsidRPr="008E6F50" w:rsidRDefault="008E6F50" w:rsidP="008E6F5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Explore role-play and small world play related to class themes</w:t>
                            </w:r>
                          </w:p>
                          <w:p w:rsidR="008E6F50" w:rsidRPr="008E6F50" w:rsidRDefault="008E6F50" w:rsidP="008E6F50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ind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E6F50" w:rsidRDefault="008E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9.45pt;margin-top:-62.2pt;width:812.4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" fillcolor="white [3201]" strokecolor="#f39" strokeweight=".5pt">
                <v:textbox>
                  <w:txbxContent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Expressive Arts and Designs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Use lines in drawings to create a desired effects (self-portraits,</w:t>
                      </w:r>
                      <w:r w:rsidR="00550D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maps,</w:t>
                      </w: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drawings to own fascinations)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Explore colour in relation to mood linked to fiction read together – </w:t>
                      </w:r>
                      <w:r w:rsidRPr="008E6F50">
                        <w:rPr>
                          <w:rFonts w:ascii="Arial" w:eastAsia="Times New Roman" w:hAnsi="Arial" w:cs="Arial"/>
                          <w:color w:val="FF0066"/>
                          <w:sz w:val="18"/>
                          <w:szCs w:val="18"/>
                          <w:lang w:eastAsia="en-GB"/>
                        </w:rPr>
                        <w:t>How does this colour make me feel?  Which colo</w:t>
                      </w:r>
                      <w:r>
                        <w:rPr>
                          <w:rFonts w:ascii="Arial" w:eastAsia="Times New Roman" w:hAnsi="Arial" w:cs="Arial"/>
                          <w:color w:val="FF0066"/>
                          <w:sz w:val="18"/>
                          <w:szCs w:val="18"/>
                          <w:lang w:eastAsia="en-GB"/>
                        </w:rPr>
                        <w:t xml:space="preserve">ur matches my feeling? 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Use autumn colours as a stimulus for colour mixing and painting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>Use autumn treasures to combine different media to create effects and to explore different textures</w:t>
                      </w:r>
                      <w:r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 (autumn animals</w:t>
                      </w:r>
                      <w:r w:rsidRPr="008E6F50">
                        <w:rPr>
                          <w:rFonts w:ascii="Arial" w:eastAsia="Times New Roman" w:hAnsi="Arial" w:cs="Arial"/>
                          <w:color w:val="00B050"/>
                          <w:sz w:val="18"/>
                          <w:szCs w:val="18"/>
                          <w:lang w:eastAsia="en-GB"/>
                        </w:rPr>
                        <w:t>, autumn scenes or to own fascinations)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Use a range of joining and shaping equipment and techniques as part of adult led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(making our own vehicles)</w:t>
                      </w: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continuous provision (scissors, sellotape, masking tape, ripping, gluing etc.)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Learn songs and rhymes related to class themes</w:t>
                      </w:r>
                    </w:p>
                    <w:p w:rsidR="008E6F50" w:rsidRPr="008E6F50" w:rsidRDefault="008E6F50" w:rsidP="008E6F5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08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Explore role-play and small world play related to class themes</w:t>
                      </w:r>
                    </w:p>
                    <w:p w:rsidR="008E6F50" w:rsidRPr="008E6F50" w:rsidRDefault="008E6F50" w:rsidP="008E6F50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E6F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ind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E6F50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E6F50" w:rsidRDefault="008E6F50"/>
                  </w:txbxContent>
                </v:textbox>
              </v:shape>
            </w:pict>
          </mc:Fallback>
        </mc:AlternateContent>
      </w:r>
    </w:p>
    <w:p w:rsidR="000A28EA" w:rsidRDefault="000A28EA" w:rsidP="008E6F50">
      <w:pPr>
        <w:tabs>
          <w:tab w:val="left" w:pos="3036"/>
        </w:tabs>
      </w:pPr>
    </w:p>
    <w:p w:rsidR="000A28EA" w:rsidRPr="000A28EA" w:rsidRDefault="001A52ED" w:rsidP="000A2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C1627" wp14:editId="213A90B0">
                <wp:simplePos x="0" y="0"/>
                <wp:positionH relativeFrom="column">
                  <wp:posOffset>-435610</wp:posOffset>
                </wp:positionH>
                <wp:positionV relativeFrom="paragraph">
                  <wp:posOffset>313055</wp:posOffset>
                </wp:positionV>
                <wp:extent cx="2766060" cy="19431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Child-Led Topics and Activities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Other topics and activities may be used in response to children’s interests.  All adult-led topics may be adapted or removed depending on the responses of the children.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Mastering the Curriculum</w:t>
                            </w:r>
                          </w:p>
                          <w:p w:rsidR="008E6F50" w:rsidRDefault="008E6F50" w:rsidP="008E6F50">
                            <w:r w:rsidRPr="008E6F5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Core Mathematical and Communication and Language skills will be central to all adult led activities and adult intervention within child initiated exploration and play</w:t>
                            </w:r>
                            <w:r w:rsidRPr="008E6F5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1627" id="Text Box 11" o:spid="_x0000_s1035" type="#_x0000_t202" style="position:absolute;margin-left:-34.3pt;margin-top:24.65pt;width:217.8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" fillcolor="white [3201]" strokeweight=".5pt">
                <v:textbox>
                  <w:txbxContent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Child-Led Topics and Activities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Other topics and activities may be used in response to children’s interests.  All adult-led topics may be adapted or removed depending on the responses of the children.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Mastering the Curriculum</w:t>
                      </w:r>
                    </w:p>
                    <w:p w:rsidR="008E6F50" w:rsidRDefault="008E6F50" w:rsidP="008E6F50">
                      <w:r w:rsidRPr="008E6F5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Core Mathematical and Communication and Language skills will be central to all adult led activities and adult intervention within child initiated exploration and play</w:t>
                      </w:r>
                      <w:r w:rsidRPr="008E6F50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28EA" w:rsidRPr="000A28EA" w:rsidRDefault="001A52ED" w:rsidP="000A2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0AB1C" wp14:editId="3FC131D4">
                <wp:simplePos x="0" y="0"/>
                <wp:positionH relativeFrom="column">
                  <wp:posOffset>3128645</wp:posOffset>
                </wp:positionH>
                <wp:positionV relativeFrom="paragraph">
                  <wp:posOffset>2540</wp:posOffset>
                </wp:positionV>
                <wp:extent cx="2549237" cy="3726873"/>
                <wp:effectExtent l="0" t="0" r="2286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7" cy="3726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Class Theme Related Literature</w:t>
                            </w:r>
                          </w:p>
                          <w:p w:rsidR="00464EC7" w:rsidRPr="008E6F50" w:rsidRDefault="008E6F50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Handa’s Surprise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Colour Monster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Leafman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Little Red Hen</w:t>
                            </w:r>
                          </w:p>
                          <w:p w:rsid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Tiny Seed</w:t>
                            </w:r>
                          </w:p>
                          <w:p w:rsidR="00464EC7" w:rsidRPr="008E6F50" w:rsidRDefault="00464EC7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64EC7" w:rsidRPr="00464EC7" w:rsidRDefault="008E6F50" w:rsidP="00464EC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Oi! Get off our train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464EC7"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John Burningham</w:t>
                            </w:r>
                          </w:p>
                          <w:p w:rsidR="008E6F50" w:rsidRPr="00464EC7" w:rsidRDefault="008E6F50" w:rsidP="00464EC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Terrific Trains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Tony Mitton</w:t>
                            </w:r>
                          </w:p>
                          <w:p w:rsidR="008E6F50" w:rsidRPr="00464EC7" w:rsidRDefault="008E6F50" w:rsidP="008E6F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Silver Serpent Cup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Jonathan Emmett and Ed Eaves</w:t>
                            </w:r>
                          </w:p>
                          <w:p w:rsidR="008E6F50" w:rsidRPr="00464EC7" w:rsidRDefault="008E6F50" w:rsidP="008E6F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 the Train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Carron Brown</w:t>
                            </w:r>
                          </w:p>
                          <w:p w:rsidR="008E6F50" w:rsidRPr="00464EC7" w:rsidRDefault="008E6F50" w:rsidP="008E6F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Space Train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Maudie Powell-Tuck</w:t>
                            </w:r>
                          </w:p>
                          <w:p w:rsidR="008E6F50" w:rsidRPr="00464EC7" w:rsidRDefault="008E6F50" w:rsidP="008E6F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Little Red Train </w:t>
                            </w:r>
                            <w:r w:rsidRPr="00464EC7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64E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Benedict Blaythwayt.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  <w:lang w:eastAsia="en-GB"/>
                              </w:rPr>
                              <w:t>Maths Related Literature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Monkey puzzle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button box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Rosie’s walk</w:t>
                            </w:r>
                          </w:p>
                          <w:p w:rsidR="008E6F50" w:rsidRPr="008E6F50" w:rsidRDefault="008E6F50" w:rsidP="008E6F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6F5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Squash and a squeeze</w:t>
                            </w:r>
                          </w:p>
                          <w:p w:rsidR="008E6F50" w:rsidRDefault="008E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AB1C" id="Text Box 12" o:spid="_x0000_s1036" type="#_x0000_t202" style="position:absolute;margin-left:246.35pt;margin-top:.2pt;width:200.75pt;height:2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" fillcolor="white [3201]" strokeweight=".5pt">
                <v:textbox>
                  <w:txbxContent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E6F5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Class Theme Related Literature</w:t>
                      </w:r>
                    </w:p>
                    <w:p w:rsidR="00464EC7" w:rsidRPr="008E6F50" w:rsidRDefault="008E6F50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Handa’s Surprise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The Colour Monster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Leafman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The Little Red Hen</w:t>
                      </w:r>
                    </w:p>
                    <w:p w:rsid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The Tiny Seed</w:t>
                      </w:r>
                    </w:p>
                    <w:p w:rsidR="00464EC7" w:rsidRPr="008E6F50" w:rsidRDefault="00464EC7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464EC7" w:rsidRPr="00464EC7" w:rsidRDefault="008E6F50" w:rsidP="00464EC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Oi! Get off our train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="00464EC7"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John Burningham</w:t>
                      </w:r>
                    </w:p>
                    <w:p w:rsidR="008E6F50" w:rsidRPr="00464EC7" w:rsidRDefault="008E6F50" w:rsidP="00464EC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Terrific Trains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Tony Mitton</w:t>
                      </w:r>
                    </w:p>
                    <w:p w:rsidR="008E6F50" w:rsidRPr="00464EC7" w:rsidRDefault="008E6F50" w:rsidP="008E6F5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Silver Serpent Cup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Jonathan Emmett and Ed Eaves</w:t>
                      </w:r>
                    </w:p>
                    <w:p w:rsidR="008E6F50" w:rsidRPr="00464EC7" w:rsidRDefault="008E6F50" w:rsidP="008E6F5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On the Train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Carron Brown</w:t>
                      </w:r>
                    </w:p>
                    <w:p w:rsidR="008E6F50" w:rsidRPr="00464EC7" w:rsidRDefault="008E6F50" w:rsidP="008E6F5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Space Train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Maudie Powell-Tuck</w:t>
                      </w:r>
                    </w:p>
                    <w:p w:rsidR="008E6F50" w:rsidRPr="00464EC7" w:rsidRDefault="008E6F50" w:rsidP="008E6F5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Little Red Train </w:t>
                      </w:r>
                      <w:r w:rsidRPr="00464EC7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  <w:r w:rsidRPr="00464E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Benedict Blaythwayt.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  <w:lang w:eastAsia="en-GB"/>
                        </w:rPr>
                        <w:t>Maths Related Literature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Monkey puzzle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The button box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Rosie’s walk</w:t>
                      </w:r>
                    </w:p>
                    <w:p w:rsidR="008E6F50" w:rsidRPr="008E6F50" w:rsidRDefault="008E6F50" w:rsidP="008E6F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E6F5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A Squash and a squeeze</w:t>
                      </w:r>
                    </w:p>
                    <w:p w:rsidR="008E6F50" w:rsidRDefault="008E6F50"/>
                  </w:txbxContent>
                </v:textbox>
              </v:shape>
            </w:pict>
          </mc:Fallback>
        </mc:AlternateContent>
      </w:r>
      <w:r w:rsidR="000A2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6313E" wp14:editId="492BCEE5">
                <wp:simplePos x="0" y="0"/>
                <wp:positionH relativeFrom="column">
                  <wp:posOffset>6138545</wp:posOffset>
                </wp:positionH>
                <wp:positionV relativeFrom="paragraph">
                  <wp:posOffset>81280</wp:posOffset>
                </wp:positionV>
                <wp:extent cx="3227705" cy="1503218"/>
                <wp:effectExtent l="0" t="0" r="1079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150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EC7" w:rsidRP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u w:val="single"/>
                                <w:lang w:eastAsia="en-GB"/>
                              </w:rPr>
                              <w:t>Class Theme related Songs and Rhymes</w:t>
                            </w:r>
                          </w:p>
                          <w:p w:rsidR="00464EC7" w:rsidRPr="00464EC7" w:rsidRDefault="00464EC7" w:rsidP="00464E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64EC7" w:rsidRPr="00464EC7" w:rsidRDefault="00C56810" w:rsidP="00C56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</w:t>
                            </w:r>
                            <w:r w:rsidR="00464EC7"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Oats and Beans and Barley Grow</w:t>
                            </w:r>
                          </w:p>
                          <w:p w:rsidR="00464EC7" w:rsidRP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Autumn Leaves are Falling Down (tune of London Bridge)</w:t>
                            </w:r>
                          </w:p>
                          <w:p w:rsidR="00464EC7" w:rsidRP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Leaves on the Trees Come Falling Down (Twinkl)</w:t>
                            </w:r>
                          </w:p>
                          <w:p w:rsidR="00464EC7" w:rsidRP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Conkers</w:t>
                            </w:r>
                          </w:p>
                          <w:p w:rsidR="00464EC7" w:rsidRP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Mr Scarecrow</w:t>
                            </w:r>
                          </w:p>
                          <w:p w:rsidR="00464EC7" w:rsidRDefault="00464EC7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64E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Big Red Combine harvester</w:t>
                            </w:r>
                          </w:p>
                          <w:p w:rsidR="00C56810" w:rsidRPr="00464EC7" w:rsidRDefault="00C56810" w:rsidP="00464E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Wheels on the bus</w:t>
                            </w:r>
                          </w:p>
                          <w:p w:rsidR="00464EC7" w:rsidRDefault="00464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313E" id="Text Box 13" o:spid="_x0000_s1037" type="#_x0000_t202" style="position:absolute;margin-left:483.35pt;margin-top:6.4pt;width:254.15pt;height:1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" fillcolor="white [3201]" strokeweight=".5pt">
                <v:textbox>
                  <w:txbxContent>
                    <w:p w:rsidR="00464EC7" w:rsidRP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18"/>
                          <w:u w:val="single"/>
                          <w:lang w:eastAsia="en-GB"/>
                        </w:rPr>
                        <w:t>Class Theme related Songs and Rhymes</w:t>
                      </w:r>
                    </w:p>
                    <w:p w:rsidR="00464EC7" w:rsidRPr="00464EC7" w:rsidRDefault="00464EC7" w:rsidP="00464E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464EC7" w:rsidRPr="00464EC7" w:rsidRDefault="00C56810" w:rsidP="00C56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            </w:t>
                      </w:r>
                      <w:r w:rsidR="00464EC7"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Oats and Beans and Barley Grow</w:t>
                      </w:r>
                    </w:p>
                    <w:p w:rsidR="00464EC7" w:rsidRP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Autumn Leaves are Falling Down (tune of London Bridge)</w:t>
                      </w:r>
                    </w:p>
                    <w:p w:rsidR="00464EC7" w:rsidRP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The Leaves on the Trees Come Falling Down (Twinkl)</w:t>
                      </w:r>
                    </w:p>
                    <w:p w:rsidR="00464EC7" w:rsidRP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Conkers</w:t>
                      </w:r>
                    </w:p>
                    <w:p w:rsidR="00464EC7" w:rsidRP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Mr Scarecrow</w:t>
                      </w:r>
                    </w:p>
                    <w:p w:rsidR="00464EC7" w:rsidRDefault="00464EC7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64E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Big Red Combine harvester</w:t>
                      </w:r>
                    </w:p>
                    <w:p w:rsidR="00C56810" w:rsidRPr="00464EC7" w:rsidRDefault="00C56810" w:rsidP="00464EC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Wheels on the bus</w:t>
                      </w:r>
                    </w:p>
                    <w:p w:rsidR="00464EC7" w:rsidRDefault="00464EC7"/>
                  </w:txbxContent>
                </v:textbox>
              </v:shape>
            </w:pict>
          </mc:Fallback>
        </mc:AlternateContent>
      </w:r>
    </w:p>
    <w:p w:rsidR="000A28EA" w:rsidRPr="000A28EA" w:rsidRDefault="000A28EA" w:rsidP="000A28EA"/>
    <w:p w:rsidR="000A28EA" w:rsidRPr="000A28EA" w:rsidRDefault="000A28EA" w:rsidP="000A28EA"/>
    <w:p w:rsidR="000A28EA" w:rsidRPr="000A28EA" w:rsidRDefault="000A28EA" w:rsidP="000A28EA"/>
    <w:p w:rsidR="000A28EA" w:rsidRPr="000A28EA" w:rsidRDefault="000A28EA" w:rsidP="000A28EA"/>
    <w:p w:rsidR="000A28EA" w:rsidRPr="000A28EA" w:rsidRDefault="000A28EA" w:rsidP="000A28EA"/>
    <w:p w:rsidR="000A28EA" w:rsidRPr="000A28EA" w:rsidRDefault="001A52ED" w:rsidP="000A2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6D283" wp14:editId="0AE6AD3B">
                <wp:simplePos x="0" y="0"/>
                <wp:positionH relativeFrom="margin">
                  <wp:posOffset>6537960</wp:posOffset>
                </wp:positionH>
                <wp:positionV relativeFrom="paragraph">
                  <wp:posOffset>50800</wp:posOffset>
                </wp:positionV>
                <wp:extent cx="2598420" cy="345948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 Reception we are Ready to Learn as…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Confident Communicators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Independent Individuals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Fantastic Friends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Amazing Athletes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Talented Tool Users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Brilliant Bookworms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Wow Writers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Masters of Maths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Exceptional Explorers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Compassionate Citizens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Dynamic Designers</w:t>
                            </w:r>
                          </w:p>
                          <w:p w:rsidR="001A52ED" w:rsidRPr="001A52ED" w:rsidRDefault="001A52ED" w:rsidP="001A52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52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Proud Performers</w:t>
                            </w:r>
                          </w:p>
                          <w:p w:rsidR="001A52ED" w:rsidRDefault="001A52ED" w:rsidP="001A52E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A52ED" w:rsidRPr="00945D8F" w:rsidRDefault="001A52ED" w:rsidP="001A52E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A52ED" w:rsidRPr="00945D8F" w:rsidRDefault="001A52ED" w:rsidP="001A52E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1A52ED" w:rsidRPr="00945D8F" w:rsidRDefault="001A52ED" w:rsidP="001A52E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1A52ED" w:rsidRDefault="001A5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D283" id="Text Box 16" o:spid="_x0000_s1038" type="#_x0000_t202" style="position:absolute;margin-left:514.8pt;margin-top:4pt;width:204.6pt;height:27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" fillcolor="white [3201]" strokeweight=".5pt">
                <v:textbox>
                  <w:txbxContent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In Reception we are Ready to Learn as…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Confident Communicators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Independent Individuals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Fantastic Friends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Amazing Athletes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Talented Tool Users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Brilliant Bookworms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Wow Writers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Masters of Maths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Exceptional Explorers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Compassionate Citizens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Dynamic Designers</w:t>
                      </w:r>
                    </w:p>
                    <w:p w:rsidR="001A52ED" w:rsidRPr="001A52ED" w:rsidRDefault="001A52ED" w:rsidP="001A52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A52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Proud Performers</w:t>
                      </w:r>
                    </w:p>
                    <w:p w:rsidR="001A52ED" w:rsidRDefault="001A52ED" w:rsidP="001A52ED">
                      <w:pPr>
                        <w:rPr>
                          <w:lang w:val="en-US"/>
                        </w:rPr>
                      </w:pPr>
                    </w:p>
                    <w:p w:rsidR="001A52ED" w:rsidRPr="00945D8F" w:rsidRDefault="001A52ED" w:rsidP="001A52ED">
                      <w:pPr>
                        <w:rPr>
                          <w:lang w:val="en-US"/>
                        </w:rPr>
                      </w:pPr>
                    </w:p>
                    <w:p w:rsidR="001A52ED" w:rsidRPr="00945D8F" w:rsidRDefault="001A52ED" w:rsidP="001A52ED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1A52ED" w:rsidRPr="00945D8F" w:rsidRDefault="001A52ED" w:rsidP="001A52ED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1A52ED" w:rsidRDefault="001A52ED"/>
                  </w:txbxContent>
                </v:textbox>
                <w10:wrap anchorx="margin"/>
              </v:shape>
            </w:pict>
          </mc:Fallback>
        </mc:AlternateContent>
      </w:r>
    </w:p>
    <w:p w:rsidR="000A28EA" w:rsidRPr="000A28EA" w:rsidRDefault="001A52ED" w:rsidP="000A2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BD041" wp14:editId="4011153F">
                <wp:simplePos x="0" y="0"/>
                <wp:positionH relativeFrom="column">
                  <wp:posOffset>-327660</wp:posOffset>
                </wp:positionH>
                <wp:positionV relativeFrom="paragraph">
                  <wp:posOffset>199390</wp:posOffset>
                </wp:positionV>
                <wp:extent cx="2499360" cy="8763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2ED" w:rsidRPr="00D66673" w:rsidRDefault="001A52ED" w:rsidP="001A52ED">
                            <w:pPr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</w:pPr>
                            <w:r w:rsidRPr="00D66673"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>EYFS Ready to Progress (RtP) priorities identified by Swansfield Early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 xml:space="preserve"> Years teachers to guide Maths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 xml:space="preserve"> </w:t>
                            </w:r>
                            <w:r w:rsidRPr="00D66673">
                              <w:rPr>
                                <w:rFonts w:ascii="Calibri" w:hAnsi="Calibri" w:cs="Calibri"/>
                                <w:color w:val="FF0000"/>
                                <w:szCs w:val="18"/>
                              </w:rPr>
                              <w:t>recovery curriculum.</w:t>
                            </w:r>
                          </w:p>
                          <w:p w:rsidR="001A52ED" w:rsidRDefault="001A5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D041" id="Text Box 15" o:spid="_x0000_s1039" type="#_x0000_t202" style="position:absolute;margin-left:-25.8pt;margin-top:15.7pt;width:196.8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" fillcolor="white [3201]" strokeweight=".5pt">
                <v:textbox>
                  <w:txbxContent>
                    <w:p w:rsidR="001A52ED" w:rsidRPr="00D66673" w:rsidRDefault="001A52ED" w:rsidP="001A52ED">
                      <w:pPr>
                        <w:rPr>
                          <w:rFonts w:ascii="Calibri" w:hAnsi="Calibri" w:cs="Calibri"/>
                          <w:color w:val="FF0000"/>
                          <w:szCs w:val="18"/>
                        </w:rPr>
                      </w:pPr>
                      <w:r w:rsidRPr="00D66673"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>EYFS Ready to Progress (RtP) priorities identified by Swansfield Early</w:t>
                      </w:r>
                      <w:r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 xml:space="preserve"> Years teachers to guide Maths</w:t>
                      </w:r>
                      <w:r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 xml:space="preserve"> </w:t>
                      </w:r>
                      <w:r w:rsidRPr="00D66673">
                        <w:rPr>
                          <w:rFonts w:ascii="Calibri" w:hAnsi="Calibri" w:cs="Calibri"/>
                          <w:color w:val="FF0000"/>
                          <w:szCs w:val="18"/>
                        </w:rPr>
                        <w:t>recovery curriculum.</w:t>
                      </w:r>
                    </w:p>
                    <w:p w:rsidR="001A52ED" w:rsidRDefault="001A52ED"/>
                  </w:txbxContent>
                </v:textbox>
              </v:shape>
            </w:pict>
          </mc:Fallback>
        </mc:AlternateContent>
      </w:r>
    </w:p>
    <w:p w:rsidR="000A28EA" w:rsidRPr="000A28EA" w:rsidRDefault="000A28EA" w:rsidP="000A28EA"/>
    <w:p w:rsidR="000A28EA" w:rsidRDefault="000A28EA" w:rsidP="000A28EA"/>
    <w:p w:rsidR="005976FE" w:rsidRDefault="000A28EA" w:rsidP="000A28EA">
      <w:pPr>
        <w:tabs>
          <w:tab w:val="left" w:pos="10992"/>
        </w:tabs>
      </w:pPr>
      <w:r>
        <w:tab/>
      </w:r>
    </w:p>
    <w:p w:rsidR="005976FE" w:rsidRPr="005976FE" w:rsidRDefault="001A52ED" w:rsidP="00597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20E69" wp14:editId="3B5F89F7">
                <wp:simplePos x="0" y="0"/>
                <wp:positionH relativeFrom="margin">
                  <wp:posOffset>-777240</wp:posOffset>
                </wp:positionH>
                <wp:positionV relativeFrom="paragraph">
                  <wp:posOffset>184785</wp:posOffset>
                </wp:positionV>
                <wp:extent cx="3597910" cy="1684020"/>
                <wp:effectExtent l="0" t="0" r="2159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A28EA" w:rsidRPr="00210B42" w:rsidRDefault="000A28EA" w:rsidP="000A2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10B42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Key Vocabulary</w:t>
                            </w:r>
                            <w:r w:rsidRPr="00210B4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A28EA" w:rsidRPr="00210B42" w:rsidRDefault="001A52ED" w:rsidP="000A28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Transport</w:t>
                            </w:r>
                            <w:r w:rsidR="000A28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car, train, boat, aeroplane, helicopter, bike, bus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penny farthing, sedan chair, steam train, engine</w:t>
                            </w:r>
                          </w:p>
                          <w:p w:rsidR="000A28EA" w:rsidRPr="00210B42" w:rsidRDefault="000A28EA" w:rsidP="000A28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</w:t>
                            </w:r>
                            <w:r w:rsidRP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espec</w:t>
                            </w:r>
                            <w:r w:rsidRPr="00210B4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t, unique, difference, similar</w:t>
                            </w:r>
                          </w:p>
                          <w:p w:rsidR="000A28EA" w:rsidRPr="003D0E91" w:rsidRDefault="000A28EA" w:rsidP="000A28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0B4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Season, conker, pine cone, fur cone, chestnut tree, deciduous, evergreen</w:t>
                            </w:r>
                          </w:p>
                          <w:p w:rsidR="000A28EA" w:rsidRPr="003D0E91" w:rsidRDefault="000A28EA" w:rsidP="000A28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3D0E9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elebrate, thankful, peaceful</w:t>
                            </w:r>
                            <w:r w:rsidRPr="00210B4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Pr="00210B4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community</w:t>
                            </w:r>
                          </w:p>
                          <w:p w:rsidR="000A28EA" w:rsidRDefault="000A28EA" w:rsidP="000A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0E69" id="Text Box 6" o:spid="_x0000_s1040" type="#_x0000_t202" style="position:absolute;margin-left:-61.2pt;margin-top:14.55pt;width:283.3pt;height:13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" fillcolor="white [3201]" strokecolor="yellow" strokeweight=".5pt">
                <v:textbox>
                  <w:txbxContent>
                    <w:p w:rsidR="000A28EA" w:rsidRPr="00210B42" w:rsidRDefault="000A28EA" w:rsidP="000A28E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10B42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Key Vocabulary</w:t>
                      </w:r>
                      <w:r w:rsidRPr="00210B4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0A28EA" w:rsidRPr="00210B42" w:rsidRDefault="001A52ED" w:rsidP="000A28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Transport</w:t>
                      </w:r>
                      <w:r w:rsidR="000A28EA">
                        <w:rPr>
                          <w:rFonts w:ascii="Arial" w:hAnsi="Arial" w:cs="Arial"/>
                          <w:sz w:val="18"/>
                          <w:szCs w:val="18"/>
                        </w:rPr>
                        <w:t>, car, train, boat, aeroplane, helicopter, bike, bus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penny farthing, sedan chair, steam train, engine</w:t>
                      </w:r>
                    </w:p>
                    <w:p w:rsidR="000A28EA" w:rsidRPr="00210B42" w:rsidRDefault="000A28EA" w:rsidP="000A28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R</w:t>
                      </w:r>
                      <w:r w:rsidRP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espec</w:t>
                      </w:r>
                      <w:r w:rsidRPr="00210B4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t, unique, difference, similar</w:t>
                      </w:r>
                    </w:p>
                    <w:p w:rsidR="000A28EA" w:rsidRPr="003D0E91" w:rsidRDefault="000A28EA" w:rsidP="000A28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0B4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Season, conker, pine cone, fur cone, chestnut tree, deciduous, evergreen</w:t>
                      </w:r>
                    </w:p>
                    <w:p w:rsidR="000A28EA" w:rsidRPr="003D0E91" w:rsidRDefault="000A28EA" w:rsidP="000A28E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</w:t>
                      </w:r>
                      <w:r w:rsidRPr="003D0E9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elebrate, thankful, peaceful</w:t>
                      </w:r>
                      <w:r w:rsidRPr="00210B4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Pr="00210B4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community</w:t>
                      </w:r>
                    </w:p>
                    <w:p w:rsidR="000A28EA" w:rsidRDefault="000A28EA" w:rsidP="000A28EA"/>
                  </w:txbxContent>
                </v:textbox>
                <w10:wrap anchorx="margin"/>
              </v:shape>
            </w:pict>
          </mc:Fallback>
        </mc:AlternateContent>
      </w:r>
    </w:p>
    <w:p w:rsidR="005976FE" w:rsidRPr="005976FE" w:rsidRDefault="005976FE" w:rsidP="005976FE"/>
    <w:p w:rsidR="005976FE" w:rsidRPr="005976FE" w:rsidRDefault="005976FE" w:rsidP="005976FE"/>
    <w:p w:rsidR="008E6F50" w:rsidRPr="005976FE" w:rsidRDefault="008E6F50" w:rsidP="005976FE">
      <w:pPr>
        <w:tabs>
          <w:tab w:val="left" w:pos="10740"/>
        </w:tabs>
      </w:pPr>
    </w:p>
    <w:sectPr w:rsidR="008E6F50" w:rsidRPr="005976FE" w:rsidSect="00985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62" w:rsidRDefault="00266A62" w:rsidP="0021236A">
      <w:pPr>
        <w:spacing w:after="0" w:line="240" w:lineRule="auto"/>
      </w:pPr>
      <w:r>
        <w:separator/>
      </w:r>
    </w:p>
  </w:endnote>
  <w:endnote w:type="continuationSeparator" w:id="0">
    <w:p w:rsidR="00266A62" w:rsidRDefault="00266A62" w:rsidP="0021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62" w:rsidRDefault="00266A62" w:rsidP="0021236A">
      <w:pPr>
        <w:spacing w:after="0" w:line="240" w:lineRule="auto"/>
      </w:pPr>
      <w:r>
        <w:separator/>
      </w:r>
    </w:p>
  </w:footnote>
  <w:footnote w:type="continuationSeparator" w:id="0">
    <w:p w:rsidR="00266A62" w:rsidRDefault="00266A62" w:rsidP="0021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5"/>
    <w:multiLevelType w:val="hybridMultilevel"/>
    <w:tmpl w:val="BFC4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8B4"/>
    <w:multiLevelType w:val="hybridMultilevel"/>
    <w:tmpl w:val="6F5A6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690B"/>
    <w:multiLevelType w:val="multilevel"/>
    <w:tmpl w:val="507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57AFD"/>
    <w:multiLevelType w:val="multilevel"/>
    <w:tmpl w:val="3BB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B5634"/>
    <w:multiLevelType w:val="multilevel"/>
    <w:tmpl w:val="C7F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D610E"/>
    <w:multiLevelType w:val="multilevel"/>
    <w:tmpl w:val="3BD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C402F"/>
    <w:multiLevelType w:val="multilevel"/>
    <w:tmpl w:val="3DD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F7F20"/>
    <w:multiLevelType w:val="multilevel"/>
    <w:tmpl w:val="836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11726"/>
    <w:multiLevelType w:val="hybridMultilevel"/>
    <w:tmpl w:val="718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18EE"/>
    <w:multiLevelType w:val="hybridMultilevel"/>
    <w:tmpl w:val="25F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46E"/>
    <w:multiLevelType w:val="hybridMultilevel"/>
    <w:tmpl w:val="98D4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052"/>
    <w:multiLevelType w:val="hybridMultilevel"/>
    <w:tmpl w:val="B594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720E"/>
    <w:multiLevelType w:val="multilevel"/>
    <w:tmpl w:val="A6F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E02F0"/>
    <w:multiLevelType w:val="hybridMultilevel"/>
    <w:tmpl w:val="CF9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9"/>
    <w:rsid w:val="000A28EA"/>
    <w:rsid w:val="001475F7"/>
    <w:rsid w:val="001A52ED"/>
    <w:rsid w:val="001F3598"/>
    <w:rsid w:val="00210B42"/>
    <w:rsid w:val="0021236A"/>
    <w:rsid w:val="002628FA"/>
    <w:rsid w:val="00266A62"/>
    <w:rsid w:val="002B497E"/>
    <w:rsid w:val="003D0E91"/>
    <w:rsid w:val="00464EC7"/>
    <w:rsid w:val="005031C0"/>
    <w:rsid w:val="00550DAF"/>
    <w:rsid w:val="005976FE"/>
    <w:rsid w:val="007162DE"/>
    <w:rsid w:val="008E6F50"/>
    <w:rsid w:val="00985CE9"/>
    <w:rsid w:val="00AD52BD"/>
    <w:rsid w:val="00C56810"/>
    <w:rsid w:val="00F85A21"/>
    <w:rsid w:val="00FF0F7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9129"/>
  <w15:chartTrackingRefBased/>
  <w15:docId w15:val="{25D2346D-B7CA-4535-B030-8FFB295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D0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6A"/>
  </w:style>
  <w:style w:type="paragraph" w:styleId="Footer">
    <w:name w:val="footer"/>
    <w:basedOn w:val="Normal"/>
    <w:link w:val="FooterChar"/>
    <w:uiPriority w:val="99"/>
    <w:unhideWhenUsed/>
    <w:rsid w:val="0021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Freeman</dc:creator>
  <cp:keywords/>
  <dc:description/>
  <cp:lastModifiedBy>Annabel Freeman</cp:lastModifiedBy>
  <cp:revision>2</cp:revision>
  <dcterms:created xsi:type="dcterms:W3CDTF">2021-09-15T12:30:00Z</dcterms:created>
  <dcterms:modified xsi:type="dcterms:W3CDTF">2021-09-15T12:30:00Z</dcterms:modified>
</cp:coreProperties>
</file>