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632"/>
        <w:gridCol w:w="3799"/>
      </w:tblGrid>
      <w:tr w:rsidR="00D213A3" w:rsidRPr="00D85DF0" w:rsidTr="00D85DF0">
        <w:trPr>
          <w:trHeight w:val="1134"/>
        </w:trPr>
        <w:tc>
          <w:tcPr>
            <w:tcW w:w="2425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bookmarkStart w:id="0" w:name="_GoBack"/>
            <w:bookmarkEnd w:id="0"/>
            <w:r w:rsidRPr="00D85DF0">
              <w:rPr>
                <w:sz w:val="52"/>
              </w:rPr>
              <w:t>FROG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CROAKS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LEAPS</w:t>
            </w:r>
          </w:p>
        </w:tc>
      </w:tr>
      <w:tr w:rsidR="00D213A3" w:rsidRPr="00D85DF0" w:rsidTr="00D85DF0">
        <w:trPr>
          <w:trHeight w:val="1134"/>
        </w:trPr>
        <w:tc>
          <w:tcPr>
            <w:tcW w:w="2425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SITS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smartTag w:uri="urn:schemas-microsoft-com:office:smarttags" w:element="stockticker">
              <w:r w:rsidRPr="00D85DF0">
                <w:rPr>
                  <w:sz w:val="52"/>
                </w:rPr>
                <w:t>ROCK</w:t>
              </w:r>
            </w:smartTag>
          </w:p>
        </w:tc>
        <w:tc>
          <w:tcPr>
            <w:tcW w:w="379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POND</w:t>
            </w:r>
          </w:p>
        </w:tc>
      </w:tr>
      <w:tr w:rsidR="00D213A3" w:rsidRPr="00D85DF0" w:rsidTr="00D85DF0">
        <w:trPr>
          <w:trHeight w:val="1134"/>
        </w:trPr>
        <w:tc>
          <w:tcPr>
            <w:tcW w:w="2425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GREEN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smartTag w:uri="urn:schemas-microsoft-com:office:smarttags" w:element="stockticker">
              <w:r w:rsidRPr="00D85DF0">
                <w:rPr>
                  <w:sz w:val="52"/>
                </w:rPr>
                <w:t>SOFT</w:t>
              </w:r>
            </w:smartTag>
          </w:p>
        </w:tc>
        <w:tc>
          <w:tcPr>
            <w:tcW w:w="379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SPLASH</w:t>
            </w:r>
          </w:p>
        </w:tc>
      </w:tr>
      <w:tr w:rsidR="00D213A3" w:rsidRPr="00D85DF0" w:rsidTr="00D85DF0">
        <w:trPr>
          <w:trHeight w:val="1134"/>
        </w:trPr>
        <w:tc>
          <w:tcPr>
            <w:tcW w:w="2425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JUMPS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SLIMY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POWERFULLY</w:t>
            </w:r>
          </w:p>
        </w:tc>
      </w:tr>
      <w:tr w:rsidR="00D213A3" w:rsidRPr="00D85DF0" w:rsidTr="00D85DF0">
        <w:trPr>
          <w:trHeight w:val="1134"/>
        </w:trPr>
        <w:tc>
          <w:tcPr>
            <w:tcW w:w="2425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KICKS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SUN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Cs w:val="24"/>
              </w:rPr>
            </w:pPr>
            <w:r w:rsidRPr="00D85DF0">
              <w:rPr>
                <w:sz w:val="52"/>
              </w:rPr>
              <w:t>DIVES</w:t>
            </w:r>
          </w:p>
        </w:tc>
      </w:tr>
    </w:tbl>
    <w:p w:rsidR="005B1809" w:rsidRDefault="005B1809">
      <w:pPr>
        <w:pStyle w:val="BodyText"/>
        <w:rPr>
          <w:sz w:val="5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875"/>
        <w:gridCol w:w="3684"/>
      </w:tblGrid>
      <w:tr w:rsidR="00D213A3" w:rsidRPr="00D85DF0" w:rsidTr="00D85DF0">
        <w:trPr>
          <w:trHeight w:val="1134"/>
        </w:trPr>
        <w:tc>
          <w:tcPr>
            <w:tcW w:w="2853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PARROT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RED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smartTag w:uri="urn:schemas-microsoft-com:office:smarttags" w:element="stockticker">
              <w:r w:rsidRPr="00D85DF0">
                <w:rPr>
                  <w:sz w:val="52"/>
                  <w:szCs w:val="52"/>
                </w:rPr>
                <w:t>BLUE</w:t>
              </w:r>
            </w:smartTag>
          </w:p>
        </w:tc>
      </w:tr>
      <w:tr w:rsidR="00D213A3" w:rsidRPr="00D85DF0" w:rsidTr="00D85DF0">
        <w:trPr>
          <w:trHeight w:val="1134"/>
        </w:trPr>
        <w:tc>
          <w:tcPr>
            <w:tcW w:w="2853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YELLOW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GREEN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BRIGHT</w:t>
            </w:r>
          </w:p>
        </w:tc>
      </w:tr>
      <w:tr w:rsidR="00D213A3" w:rsidRPr="00D85DF0" w:rsidTr="00D85DF0">
        <w:trPr>
          <w:trHeight w:val="1134"/>
        </w:trPr>
        <w:tc>
          <w:tcPr>
            <w:tcW w:w="2853" w:type="dxa"/>
            <w:shd w:val="clear" w:color="auto" w:fill="auto"/>
            <w:vAlign w:val="center"/>
          </w:tcPr>
          <w:p w:rsidR="00D213A3" w:rsidRPr="00D85DF0" w:rsidRDefault="00D213A3" w:rsidP="00D85DF0">
            <w:pPr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FEATHERS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SQUAWKS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PERCHES</w:t>
            </w:r>
          </w:p>
        </w:tc>
      </w:tr>
      <w:tr w:rsidR="00D213A3" w:rsidRPr="00D85DF0" w:rsidTr="00D85DF0">
        <w:trPr>
          <w:trHeight w:val="1134"/>
        </w:trPr>
        <w:tc>
          <w:tcPr>
            <w:tcW w:w="2853" w:type="dxa"/>
            <w:shd w:val="clear" w:color="auto" w:fill="auto"/>
            <w:vAlign w:val="center"/>
          </w:tcPr>
          <w:p w:rsidR="00D213A3" w:rsidRPr="00D85DF0" w:rsidRDefault="00D213A3" w:rsidP="00D85DF0">
            <w:pPr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BRANCH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smartTag w:uri="urn:schemas-microsoft-com:office:smarttags" w:element="stockticker">
              <w:r w:rsidRPr="00D85DF0">
                <w:rPr>
                  <w:sz w:val="52"/>
                  <w:szCs w:val="52"/>
                </w:rPr>
                <w:t>TREE</w:t>
              </w:r>
            </w:smartTag>
          </w:p>
        </w:tc>
        <w:tc>
          <w:tcPr>
            <w:tcW w:w="3944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WINGS</w:t>
            </w:r>
          </w:p>
        </w:tc>
      </w:tr>
      <w:tr w:rsidR="00D213A3" w:rsidRPr="00D85DF0" w:rsidTr="00D85DF0">
        <w:trPr>
          <w:trHeight w:val="1134"/>
        </w:trPr>
        <w:tc>
          <w:tcPr>
            <w:tcW w:w="2853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SPREADS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GLIDES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D213A3" w:rsidRPr="00D85DF0" w:rsidRDefault="00D213A3" w:rsidP="00D85DF0">
            <w:pPr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GRACEFULLY</w:t>
            </w:r>
          </w:p>
        </w:tc>
      </w:tr>
    </w:tbl>
    <w:p w:rsidR="005B1809" w:rsidRDefault="005B1809">
      <w:pPr>
        <w:pStyle w:val="BodyText"/>
        <w:rPr>
          <w:sz w:val="52"/>
        </w:rPr>
      </w:pPr>
      <w:r>
        <w:rPr>
          <w:sz w:val="52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30"/>
        <w:gridCol w:w="3019"/>
      </w:tblGrid>
      <w:tr w:rsidR="00D213A3" w:rsidRPr="00D85DF0" w:rsidTr="00D85DF0">
        <w:trPr>
          <w:trHeight w:val="1134"/>
          <w:jc w:val="center"/>
        </w:trPr>
        <w:tc>
          <w:tcPr>
            <w:tcW w:w="2907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lastRenderedPageBreak/>
              <w:t>WOLF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GROWLS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HOWLS</w:t>
            </w:r>
          </w:p>
        </w:tc>
      </w:tr>
      <w:tr w:rsidR="00D213A3" w:rsidRPr="00D85DF0" w:rsidTr="00D85DF0">
        <w:trPr>
          <w:trHeight w:val="1134"/>
          <w:jc w:val="center"/>
        </w:trPr>
        <w:tc>
          <w:tcPr>
            <w:tcW w:w="2907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MOON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NIGHT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MENACING</w:t>
            </w:r>
          </w:p>
        </w:tc>
      </w:tr>
      <w:tr w:rsidR="00D213A3" w:rsidRPr="00D85DF0" w:rsidTr="00D85DF0">
        <w:trPr>
          <w:trHeight w:val="1134"/>
          <w:jc w:val="center"/>
        </w:trPr>
        <w:tc>
          <w:tcPr>
            <w:tcW w:w="2907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RUNS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SWIFTLY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PREY</w:t>
            </w:r>
          </w:p>
        </w:tc>
      </w:tr>
      <w:tr w:rsidR="00D213A3" w:rsidRPr="00D85DF0" w:rsidTr="00D85DF0">
        <w:trPr>
          <w:trHeight w:val="1134"/>
          <w:jc w:val="center"/>
        </w:trPr>
        <w:tc>
          <w:tcPr>
            <w:tcW w:w="2907" w:type="dxa"/>
            <w:shd w:val="clear" w:color="auto" w:fill="auto"/>
            <w:vAlign w:val="center"/>
          </w:tcPr>
          <w:p w:rsidR="00D213A3" w:rsidRPr="00D85DF0" w:rsidRDefault="00D213A3" w:rsidP="00D85DF0">
            <w:pPr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SNIFFS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FANGS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DANGER</w:t>
            </w:r>
          </w:p>
        </w:tc>
      </w:tr>
      <w:tr w:rsidR="00D213A3" w:rsidRPr="00D85DF0" w:rsidTr="00D85DF0">
        <w:trPr>
          <w:trHeight w:val="1134"/>
          <w:jc w:val="center"/>
        </w:trPr>
        <w:tc>
          <w:tcPr>
            <w:tcW w:w="2907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SLEEK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SILVER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COAT</w:t>
            </w:r>
          </w:p>
        </w:tc>
      </w:tr>
    </w:tbl>
    <w:p w:rsidR="005B1809" w:rsidRDefault="005B1809" w:rsidP="00D213A3">
      <w:pPr>
        <w:rPr>
          <w:sz w:val="2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019"/>
        <w:gridCol w:w="2731"/>
      </w:tblGrid>
      <w:tr w:rsidR="002E3806" w:rsidRPr="00D85DF0" w:rsidTr="00D85DF0">
        <w:trPr>
          <w:trHeight w:val="1134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MONKEY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CHATTERS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FLEAS</w:t>
            </w:r>
          </w:p>
        </w:tc>
      </w:tr>
      <w:tr w:rsidR="002E3806" w:rsidRPr="00D85DF0" w:rsidTr="00D85DF0">
        <w:trPr>
          <w:trHeight w:val="1134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smartTag w:uri="urn:schemas-microsoft-com:office:smarttags" w:element="stockticker">
              <w:r w:rsidRPr="00D85DF0">
                <w:rPr>
                  <w:sz w:val="52"/>
                  <w:szCs w:val="52"/>
                </w:rPr>
                <w:t>TREE</w:t>
              </w:r>
            </w:smartTag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JUMPS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2"/>
              <w:jc w:val="center"/>
              <w:rPr>
                <w:szCs w:val="52"/>
              </w:rPr>
            </w:pPr>
            <w:r w:rsidRPr="00941DE6">
              <w:t>AGILE</w:t>
            </w:r>
          </w:p>
        </w:tc>
      </w:tr>
      <w:tr w:rsidR="002E3806" w:rsidRPr="00D85DF0" w:rsidTr="00D85DF0">
        <w:trPr>
          <w:trHeight w:val="1134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BRANCHES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SWINGS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941DE6" w:rsidP="00D85DF0">
            <w:pPr>
              <w:pStyle w:val="BodyText2"/>
              <w:jc w:val="center"/>
              <w:rPr>
                <w:szCs w:val="52"/>
              </w:rPr>
            </w:pPr>
            <w:r w:rsidRPr="00D85DF0">
              <w:rPr>
                <w:szCs w:val="52"/>
              </w:rPr>
              <w:t>B</w:t>
            </w:r>
            <w:r w:rsidR="002E3806" w:rsidRPr="00D85DF0">
              <w:rPr>
                <w:szCs w:val="52"/>
              </w:rPr>
              <w:t>ERRIES</w:t>
            </w:r>
          </w:p>
        </w:tc>
      </w:tr>
      <w:tr w:rsidR="002E3806" w:rsidRPr="00D85DF0" w:rsidTr="00D85DF0">
        <w:trPr>
          <w:trHeight w:val="1134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PLUCKS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FRUIT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PICKS</w:t>
            </w:r>
          </w:p>
        </w:tc>
      </w:tr>
      <w:tr w:rsidR="002E3806" w:rsidRPr="00D85DF0" w:rsidTr="00D85DF0">
        <w:trPr>
          <w:trHeight w:val="1134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2"/>
              <w:jc w:val="center"/>
              <w:rPr>
                <w:szCs w:val="52"/>
              </w:rPr>
            </w:pPr>
            <w:r w:rsidRPr="00941DE6">
              <w:t>ALERT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DANGER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TAIL</w:t>
            </w:r>
          </w:p>
        </w:tc>
      </w:tr>
    </w:tbl>
    <w:p w:rsidR="005B1809" w:rsidRDefault="005B1809">
      <w:pPr>
        <w:pStyle w:val="BodyText"/>
        <w:rPr>
          <w:sz w:val="52"/>
        </w:rPr>
      </w:pPr>
    </w:p>
    <w:p w:rsidR="005B1809" w:rsidRDefault="005B1809">
      <w:pPr>
        <w:rPr>
          <w:sz w:val="32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2927"/>
        <w:gridCol w:w="2880"/>
      </w:tblGrid>
      <w:tr w:rsidR="00654266" w:rsidRPr="00D85DF0" w:rsidTr="00D85DF0">
        <w:trPr>
          <w:trHeight w:val="1134"/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654266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lastRenderedPageBreak/>
              <w:t>Crocodile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54266" w:rsidRPr="00D85DF0" w:rsidRDefault="0065426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SLITHERS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54266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growls</w:t>
            </w:r>
          </w:p>
        </w:tc>
      </w:tr>
      <w:tr w:rsidR="00654266" w:rsidRPr="00D85DF0" w:rsidTr="00D85DF0">
        <w:trPr>
          <w:trHeight w:val="1134"/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654266" w:rsidRPr="00D85DF0" w:rsidRDefault="0065426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SCALES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54266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JAWS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54266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TEETH</w:t>
            </w:r>
          </w:p>
        </w:tc>
      </w:tr>
      <w:tr w:rsidR="00654266" w:rsidRPr="00D85DF0" w:rsidTr="00D85DF0">
        <w:trPr>
          <w:trHeight w:val="1134"/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654266" w:rsidRPr="00D85DF0" w:rsidRDefault="0065426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FLICKING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54266" w:rsidRPr="00D85DF0" w:rsidRDefault="0065426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GROUND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54266" w:rsidRPr="00D85DF0" w:rsidRDefault="00B823BF" w:rsidP="00D85DF0">
            <w:pPr>
              <w:pStyle w:val="BodyText2"/>
              <w:jc w:val="center"/>
              <w:rPr>
                <w:szCs w:val="52"/>
              </w:rPr>
            </w:pPr>
            <w:r w:rsidRPr="00D85DF0">
              <w:rPr>
                <w:szCs w:val="52"/>
              </w:rPr>
              <w:t>lurking</w:t>
            </w:r>
          </w:p>
        </w:tc>
      </w:tr>
      <w:tr w:rsidR="00654266" w:rsidRPr="00D85DF0" w:rsidTr="00D85DF0">
        <w:trPr>
          <w:trHeight w:val="1134"/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654266" w:rsidRPr="00D85DF0" w:rsidRDefault="00B823BF" w:rsidP="00D85DF0">
            <w:pPr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glides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54266" w:rsidRPr="00D85DF0" w:rsidRDefault="0065426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HEAD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54266" w:rsidRPr="00D85DF0" w:rsidRDefault="00654266" w:rsidP="00D85DF0">
            <w:pPr>
              <w:pStyle w:val="BodyText2"/>
              <w:jc w:val="center"/>
              <w:rPr>
                <w:szCs w:val="52"/>
              </w:rPr>
            </w:pPr>
            <w:r w:rsidRPr="00941DE6">
              <w:t>STRIKE</w:t>
            </w:r>
          </w:p>
        </w:tc>
      </w:tr>
      <w:tr w:rsidR="00654266" w:rsidRPr="00D85DF0" w:rsidTr="00D85DF0">
        <w:trPr>
          <w:trHeight w:val="1134"/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654266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SEIZES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54266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 xml:space="preserve">Deadly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54266" w:rsidRPr="00D85DF0" w:rsidRDefault="00654266" w:rsidP="00D85DF0">
            <w:pPr>
              <w:pStyle w:val="BodyText2"/>
              <w:jc w:val="center"/>
              <w:rPr>
                <w:szCs w:val="52"/>
              </w:rPr>
            </w:pPr>
            <w:r w:rsidRPr="00941DE6">
              <w:t>ROUGH</w:t>
            </w:r>
          </w:p>
        </w:tc>
      </w:tr>
    </w:tbl>
    <w:p w:rsidR="005B1809" w:rsidRDefault="005B1809">
      <w:pPr>
        <w:pStyle w:val="BodyText2"/>
      </w:pPr>
    </w:p>
    <w:tbl>
      <w:tblPr>
        <w:tblpPr w:leftFromText="180" w:rightFromText="180" w:vertAnchor="text" w:horzAnchor="margin" w:tblpXSpec="center" w:tblpY="456"/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3915"/>
        <w:gridCol w:w="4146"/>
      </w:tblGrid>
      <w:tr w:rsidR="0014641F" w:rsidRPr="00D85DF0" w:rsidTr="00D85DF0">
        <w:trPr>
          <w:trHeight w:val="1134"/>
        </w:trPr>
        <w:tc>
          <w:tcPr>
            <w:tcW w:w="2673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Bear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Charging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14641F" w:rsidRPr="00D85DF0" w:rsidRDefault="0014641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SWIMS</w:t>
            </w:r>
          </w:p>
        </w:tc>
      </w:tr>
      <w:tr w:rsidR="0014641F" w:rsidRPr="00D85DF0" w:rsidTr="00D85DF0">
        <w:trPr>
          <w:trHeight w:val="1134"/>
        </w:trPr>
        <w:tc>
          <w:tcPr>
            <w:tcW w:w="2673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River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PAW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14641F" w:rsidRPr="00D85DF0" w:rsidRDefault="0014641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POWERFUL</w:t>
            </w:r>
          </w:p>
        </w:tc>
      </w:tr>
      <w:tr w:rsidR="0014641F" w:rsidRPr="00D85DF0" w:rsidTr="00D85DF0">
        <w:trPr>
          <w:trHeight w:val="1134"/>
        </w:trPr>
        <w:tc>
          <w:tcPr>
            <w:tcW w:w="2673" w:type="dxa"/>
            <w:shd w:val="clear" w:color="auto" w:fill="auto"/>
            <w:vAlign w:val="center"/>
          </w:tcPr>
          <w:p w:rsidR="0014641F" w:rsidRPr="00D85DF0" w:rsidRDefault="0014641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SLEEK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14641F" w:rsidRPr="00D85DF0" w:rsidRDefault="0014641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PLAYFUL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14641F" w:rsidRPr="00D85DF0" w:rsidRDefault="0014641F" w:rsidP="00D85DF0">
            <w:pPr>
              <w:pStyle w:val="Heading1"/>
              <w:jc w:val="center"/>
              <w:rPr>
                <w:szCs w:val="52"/>
              </w:rPr>
            </w:pPr>
            <w:r w:rsidRPr="0014641F">
              <w:t>SPLASHES</w:t>
            </w:r>
          </w:p>
        </w:tc>
      </w:tr>
      <w:tr w:rsidR="0014641F" w:rsidRPr="00D85DF0" w:rsidTr="00D85DF0">
        <w:trPr>
          <w:trHeight w:val="1134"/>
        </w:trPr>
        <w:tc>
          <w:tcPr>
            <w:tcW w:w="2673" w:type="dxa"/>
            <w:shd w:val="clear" w:color="auto" w:fill="auto"/>
            <w:vAlign w:val="center"/>
          </w:tcPr>
          <w:p w:rsidR="0014641F" w:rsidRPr="00D85DF0" w:rsidRDefault="0014641F" w:rsidP="00D85DF0">
            <w:pPr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TUMBLES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Crashing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Salmon</w:t>
            </w:r>
          </w:p>
        </w:tc>
      </w:tr>
      <w:tr w:rsidR="0014641F" w:rsidRPr="00D85DF0" w:rsidTr="00D85DF0">
        <w:trPr>
          <w:trHeight w:val="1134"/>
        </w:trPr>
        <w:tc>
          <w:tcPr>
            <w:tcW w:w="2673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Claw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Brave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Heading1"/>
              <w:jc w:val="center"/>
              <w:rPr>
                <w:szCs w:val="52"/>
              </w:rPr>
            </w:pPr>
            <w:r>
              <w:t>Hunting</w:t>
            </w:r>
          </w:p>
        </w:tc>
      </w:tr>
    </w:tbl>
    <w:p w:rsidR="005B1809" w:rsidRDefault="005B1809">
      <w:pPr>
        <w:jc w:val="center"/>
      </w:pPr>
    </w:p>
    <w:sectPr w:rsidR="005B1809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F0" w:rsidRDefault="00D85DF0">
      <w:r>
        <w:separator/>
      </w:r>
    </w:p>
  </w:endnote>
  <w:endnote w:type="continuationSeparator" w:id="0">
    <w:p w:rsidR="00D85DF0" w:rsidRDefault="00D8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F0" w:rsidRDefault="00D85DF0">
      <w:r>
        <w:separator/>
      </w:r>
    </w:p>
  </w:footnote>
  <w:footnote w:type="continuationSeparator" w:id="0">
    <w:p w:rsidR="00D85DF0" w:rsidRDefault="00D85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E6" w:rsidRPr="00D213A3" w:rsidRDefault="00941DE6" w:rsidP="00D213A3">
    <w:pPr>
      <w:pStyle w:val="Header"/>
      <w:pBdr>
        <w:bottom w:val="single" w:sz="4" w:space="1" w:color="auto"/>
      </w:pBdr>
      <w:rPr>
        <w:rFonts w:ascii="Gill Sans MT" w:hAnsi="Gill Sans MT"/>
        <w:sz w:val="32"/>
        <w:szCs w:val="32"/>
        <w:lang w:val="cy-GB"/>
      </w:rPr>
    </w:pPr>
    <w:r>
      <w:rPr>
        <w:rFonts w:ascii="Gill Sans MT" w:hAnsi="Gill Sans MT"/>
        <w:sz w:val="32"/>
        <w:szCs w:val="32"/>
        <w:lang w:val="cy-GB"/>
      </w:rPr>
      <w:tab/>
    </w:r>
    <w:r>
      <w:rPr>
        <w:rFonts w:ascii="Gill Sans MT" w:hAnsi="Gill Sans MT"/>
        <w:sz w:val="32"/>
        <w:szCs w:val="32"/>
        <w:lang w:val="cy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75DFF"/>
    <w:multiLevelType w:val="hybridMultilevel"/>
    <w:tmpl w:val="D5386226"/>
    <w:lvl w:ilvl="0" w:tplc="B552AC42">
      <w:start w:val="1"/>
      <w:numFmt w:val="decimal"/>
      <w:lvlText w:val="%1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31AB2E3F"/>
    <w:multiLevelType w:val="hybridMultilevel"/>
    <w:tmpl w:val="AAB4250E"/>
    <w:lvl w:ilvl="0" w:tplc="307458F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809"/>
    <w:rsid w:val="0014641F"/>
    <w:rsid w:val="00184A91"/>
    <w:rsid w:val="002E3806"/>
    <w:rsid w:val="004E356B"/>
    <w:rsid w:val="0053717D"/>
    <w:rsid w:val="005B1809"/>
    <w:rsid w:val="00654266"/>
    <w:rsid w:val="00941DE6"/>
    <w:rsid w:val="00997334"/>
    <w:rsid w:val="00AD5717"/>
    <w:rsid w:val="00B823BF"/>
    <w:rsid w:val="00C859AC"/>
    <w:rsid w:val="00CC2AD6"/>
    <w:rsid w:val="00D213A3"/>
    <w:rsid w:val="00D85DF0"/>
    <w:rsid w:val="00D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B9B9C-4002-4C8A-8A06-E63C612A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18"/>
    </w:rPr>
  </w:style>
  <w:style w:type="paragraph" w:styleId="BodyText2">
    <w:name w:val="Body Text 2"/>
    <w:basedOn w:val="Normal"/>
    <w:rPr>
      <w:sz w:val="52"/>
      <w:szCs w:val="18"/>
    </w:rPr>
  </w:style>
  <w:style w:type="paragraph" w:styleId="Header">
    <w:name w:val="header"/>
    <w:basedOn w:val="Normal"/>
    <w:rsid w:val="00D21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3A3"/>
    <w:pPr>
      <w:tabs>
        <w:tab w:val="center" w:pos="4320"/>
        <w:tab w:val="right" w:pos="8640"/>
      </w:tabs>
    </w:pPr>
  </w:style>
  <w:style w:type="character" w:styleId="Hyperlink">
    <w:name w:val="Hyperlink"/>
    <w:rsid w:val="00D213A3"/>
    <w:rPr>
      <w:color w:val="0000FF"/>
      <w:u w:val="single"/>
    </w:rPr>
  </w:style>
  <w:style w:type="table" w:styleId="TableGrid">
    <w:name w:val="Table Grid"/>
    <w:basedOn w:val="TableNormal"/>
    <w:rsid w:val="00D2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Poetry in motion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Poetry in motion</dc:title>
  <dc:subject/>
  <dc:creator>Teachit (UK) Ltd</dc:creator>
  <cp:keywords/>
  <dc:description/>
  <cp:lastModifiedBy>Ben O'Connell</cp:lastModifiedBy>
  <cp:revision>2</cp:revision>
  <cp:lastPrinted>2016-04-21T10:37:00Z</cp:lastPrinted>
  <dcterms:created xsi:type="dcterms:W3CDTF">2020-05-02T15:40:00Z</dcterms:created>
  <dcterms:modified xsi:type="dcterms:W3CDTF">2020-05-02T15:40:00Z</dcterms:modified>
</cp:coreProperties>
</file>