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4F8" w:rsidRDefault="002E123A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ADEA2ED" wp14:editId="0A1D3132">
            <wp:simplePos x="0" y="0"/>
            <wp:positionH relativeFrom="column">
              <wp:posOffset>1043940</wp:posOffset>
            </wp:positionH>
            <wp:positionV relativeFrom="paragraph">
              <wp:posOffset>2240280</wp:posOffset>
            </wp:positionV>
            <wp:extent cx="2042160" cy="2042160"/>
            <wp:effectExtent l="0" t="0" r="0" b="0"/>
            <wp:wrapSquare wrapText="bothSides"/>
            <wp:docPr id="3" name="Picture 3" descr="Lion Clock Math Craft Template by Dear Digits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on Clock Math Craft Template by Dear Digits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447DDAF" wp14:editId="2410365A">
            <wp:simplePos x="0" y="0"/>
            <wp:positionH relativeFrom="column">
              <wp:posOffset>7620</wp:posOffset>
            </wp:positionH>
            <wp:positionV relativeFrom="paragraph">
              <wp:posOffset>4457065</wp:posOffset>
            </wp:positionV>
            <wp:extent cx="5158740" cy="3435985"/>
            <wp:effectExtent l="0" t="0" r="3810" b="0"/>
            <wp:wrapSquare wrapText="bothSides"/>
            <wp:docPr id="4" name="Picture 4" descr="Animal Paper Clocks | Kids' Crafts | Fun Craft Ideas | FirstPalett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imal Paper Clocks | Kids' Crafts | Fun Craft Ideas | FirstPalette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34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lang w:eastAsia="en-GB"/>
        </w:rPr>
        <w:drawing>
          <wp:inline distT="0" distB="0" distL="0" distR="0" wp14:anchorId="1D01E1E1" wp14:editId="6C433DA4">
            <wp:extent cx="2202180" cy="2202180"/>
            <wp:effectExtent l="0" t="0" r="7620" b="7620"/>
            <wp:docPr id="2" name="Picture 2" descr="Paper Plate Cat Clock | Free Craft Ideas | Baker 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er Plate Cat Clock | Free Craft Ideas | Baker Ro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E123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AA0B2AA" wp14:editId="31F307CA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065020" cy="2209800"/>
            <wp:effectExtent l="0" t="0" r="0" b="0"/>
            <wp:wrapSquare wrapText="bothSides"/>
            <wp:docPr id="1" name="Picture 1" descr="C:\Users\msmith\Downloads\Paper_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mith\Downloads\Paper_Clo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A80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3A"/>
    <w:rsid w:val="002E123A"/>
    <w:rsid w:val="00A8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81ACD-1A81-47B4-AF4D-0EE6A7BD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Smith</dc:creator>
  <cp:keywords/>
  <dc:description/>
  <cp:lastModifiedBy>Michelle Smith</cp:lastModifiedBy>
  <cp:revision>1</cp:revision>
  <dcterms:created xsi:type="dcterms:W3CDTF">2020-10-03T16:23:00Z</dcterms:created>
  <dcterms:modified xsi:type="dcterms:W3CDTF">2020-10-03T16:26:00Z</dcterms:modified>
</cp:coreProperties>
</file>