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4E42" w14:textId="77777777" w:rsidR="00D0560E" w:rsidRPr="00D0560E" w:rsidRDefault="00D0560E" w:rsidP="00D0560E">
      <w:pPr>
        <w:shd w:val="clear" w:color="auto" w:fill="FFFFFF"/>
        <w:divId w:val="1777483211"/>
        <w:rPr>
          <w:rStyle w:val="docs-ml-header-item"/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6CFD30" w14:textId="77777777" w:rsidR="00D0560E" w:rsidRDefault="00D0560E">
      <w:pPr>
        <w:shd w:val="clear" w:color="auto" w:fill="FAFAFA"/>
        <w:spacing w:line="360" w:lineRule="atLeast"/>
        <w:divId w:val="188106661"/>
        <w:rPr>
          <w:sz w:val="30"/>
          <w:szCs w:val="30"/>
        </w:rPr>
      </w:pPr>
      <w:r>
        <w:rPr>
          <w:rFonts w:ascii="Roboto" w:eastAsia="Times New Roman" w:hAnsi="Roboto"/>
          <w:color w:val="000000"/>
          <w:sz w:val="30"/>
          <w:szCs w:val="30"/>
        </w:rPr>
        <w:t>Writing task by Dougie Lang</w:t>
      </w:r>
    </w:p>
    <w:p w14:paraId="5F39F1A7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60"/>
          <w:szCs w:val="60"/>
          <w:u w:val="single"/>
        </w:rPr>
        <w:t>The Door</w:t>
      </w:r>
    </w:p>
    <w:p w14:paraId="4CF87DFE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Creak,</w:t>
      </w:r>
    </w:p>
    <w:p w14:paraId="74064972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“What was that?” I hastily muttered as I woke up. There was something peculiar going on today I thought to myself. I opened my curtain and nearly fainted as I saw the view, the sun was beating down on my lawn, but nowhere else in the entire town. I shook a little as I turned around and jumped back into bed.</w:t>
      </w:r>
    </w:p>
    <w:p w14:paraId="303C81E4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I tried pinching myself to see if this was all a dream, or even a nightmare, but all I heard was little footsteps exiting my room and five minutes later entering again, coming from somewhere in the corner of my room. There hidden behind the couch was a brilliant (but tiny) door. I tried to run downstairs to tell my mum what I had just witnessed but I was frozen to the spot and when I tried to scream all I could get out was a sad little croak.</w:t>
      </w:r>
    </w:p>
    <w:p w14:paraId="1C4FDBD3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The next day, I decided to place some flour by the door, so I could catch what or who was causing these creepy footsteps. So as soon as I woke up, I wobbled downstairs and grabbed the flour jar and placed a pile of flour right next to the little door to trick the little monster who was scaring me out of my skin.</w:t>
      </w:r>
    </w:p>
    <w:p w14:paraId="3EB0F8E1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At around midnight, I heard the creak again. I couldn’t believe my eyes! Two little footsteps were pacing their way out of the room, slowly but carefully. Just before I dozed off to sleep I heard the faint sound of something being slowly dragged across the wooden floorboards of my room. Before I knew it, the door had slammed back shut. I dreamed about the door and constantly thought about it. So one night after I had come back from school, I edged my way closer to the miniscule door. But, as I touched the tiny handle a weird sensation filled my body. It was as if I was shrinking. My bed was growing, so was my desk and the walls seemed to be getting taller too. But as I looked directly in front of me, I noticed that the door must have grown too.</w:t>
      </w:r>
    </w:p>
    <w:p w14:paraId="2648B7AA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Suddenly, my heart started pounding. Did I just shrink? I thought. I somehow plucked up the courage to open the door.</w:t>
      </w:r>
    </w:p>
    <w:p w14:paraId="4EBACC20" w14:textId="77777777" w:rsidR="00D0560E" w:rsidRDefault="00D0560E">
      <w:pPr>
        <w:pStyle w:val="NormalWeb"/>
        <w:spacing w:before="0" w:beforeAutospacing="0" w:after="0" w:afterAutospacing="0"/>
        <w:divId w:val="15989090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I entered a wonderland full of fresh, green grass. A beautiful overgrown garden with trees flooding the whole town and a small cottage at the centre of attention. I was entranced by the beauty of this amazing place. I decided to open the door to the cottage and what I saw made me laugh. A family of monkeys crowded in the room each with their own banana in their hand.</w:t>
      </w:r>
    </w:p>
    <w:p w14:paraId="6F35B985" w14:textId="77777777" w:rsidR="00D0560E" w:rsidRDefault="00D0560E"/>
    <w:sectPr w:rsidR="00D05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E"/>
    <w:rsid w:val="00D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5A7F0"/>
  <w15:chartTrackingRefBased/>
  <w15:docId w15:val="{63CB2F6D-1455-F544-8F3C-1F368BCE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-ml-promotion-action-button">
    <w:name w:val="docs-ml-promotion-action-button"/>
    <w:basedOn w:val="DefaultParagraphFont"/>
    <w:rsid w:val="00D0560E"/>
  </w:style>
  <w:style w:type="character" w:customStyle="1" w:styleId="docs-ml-header-item">
    <w:name w:val="docs-ml-header-item"/>
    <w:basedOn w:val="DefaultParagraphFont"/>
    <w:rsid w:val="00D0560E"/>
  </w:style>
  <w:style w:type="character" w:styleId="Hyperlink">
    <w:name w:val="Hyperlink"/>
    <w:basedOn w:val="DefaultParagraphFont"/>
    <w:uiPriority w:val="99"/>
    <w:semiHidden/>
    <w:unhideWhenUsed/>
    <w:rsid w:val="00D056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56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CBCBCB"/>
        <w:right w:val="none" w:sz="0" w:space="0" w:color="auto"/>
      </w:divBdr>
      <w:divsChild>
        <w:div w:id="188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1834"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Rowley</dc:creator>
  <cp:keywords/>
  <dc:description/>
  <cp:lastModifiedBy>Jac Rowley</cp:lastModifiedBy>
  <cp:revision>2</cp:revision>
  <dcterms:created xsi:type="dcterms:W3CDTF">2020-04-17T10:37:00Z</dcterms:created>
  <dcterms:modified xsi:type="dcterms:W3CDTF">2020-04-17T10:38:00Z</dcterms:modified>
</cp:coreProperties>
</file>