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48" w:rsidRDefault="00791348" w:rsidP="00791348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en-GB"/>
        </w:rPr>
      </w:pPr>
      <w:r w:rsidRPr="00791348">
        <w:rPr>
          <w:rFonts w:ascii="Arial" w:eastAsia="Times New Roman" w:hAnsi="Arial" w:cs="Arial"/>
          <w:b/>
          <w:color w:val="222222"/>
          <w:sz w:val="28"/>
          <w:szCs w:val="24"/>
          <w:lang w:eastAsia="en-GB"/>
        </w:rPr>
        <w:t>We wish you a Merry Christmas</w:t>
      </w:r>
    </w:p>
    <w:p w:rsidR="00791348" w:rsidRPr="00791348" w:rsidRDefault="00791348" w:rsidP="00791348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en-GB"/>
        </w:rPr>
      </w:pPr>
      <w:bookmarkStart w:id="0" w:name="_GoBack"/>
      <w:bookmarkEnd w:id="0"/>
    </w:p>
    <w:p w:rsidR="00791348" w:rsidRPr="00791348" w:rsidRDefault="00791348" w:rsidP="007913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a happy new year</w:t>
      </w:r>
    </w:p>
    <w:p w:rsidR="00791348" w:rsidRPr="00791348" w:rsidRDefault="00791348" w:rsidP="007913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Good tidings we bring to you and your kin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Good tidings for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a happy new year</w:t>
      </w:r>
    </w:p>
    <w:p w:rsidR="00791348" w:rsidRPr="00791348" w:rsidRDefault="00791348" w:rsidP="007913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Oh, bring us a </w:t>
      </w:r>
      <w:proofErr w:type="spellStart"/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figgy</w:t>
      </w:r>
      <w:proofErr w:type="spellEnd"/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pudding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Oh, bring us a </w:t>
      </w:r>
      <w:proofErr w:type="spellStart"/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figgy</w:t>
      </w:r>
      <w:proofErr w:type="spellEnd"/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pudding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Oh, bring us a </w:t>
      </w:r>
      <w:proofErr w:type="spellStart"/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figgy</w:t>
      </w:r>
      <w:proofErr w:type="spellEnd"/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pudding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a cup of good cheer</w:t>
      </w:r>
    </w:p>
    <w:p w:rsidR="00791348" w:rsidRPr="00791348" w:rsidRDefault="00791348" w:rsidP="007913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won't go until we get some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won't go until we get some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won't go until we get some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So bring some out here</w:t>
      </w:r>
    </w:p>
    <w:p w:rsidR="00791348" w:rsidRPr="00791348" w:rsidRDefault="00791348" w:rsidP="007913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a happy new year</w:t>
      </w:r>
    </w:p>
    <w:p w:rsidR="00791348" w:rsidRPr="00791348" w:rsidRDefault="00791348" w:rsidP="007913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a happy new year</w:t>
      </w:r>
    </w:p>
    <w:p w:rsidR="00791348" w:rsidRPr="00791348" w:rsidRDefault="00791348" w:rsidP="00791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wish you a Merry Christmas</w:t>
      </w:r>
      <w:r w:rsidRPr="007913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a happy new year</w:t>
      </w:r>
    </w:p>
    <w:p w:rsidR="008955E4" w:rsidRDefault="00791348"/>
    <w:sectPr w:rsidR="00895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48"/>
    <w:rsid w:val="003A2963"/>
    <w:rsid w:val="003A6515"/>
    <w:rsid w:val="0041635C"/>
    <w:rsid w:val="005F1ED5"/>
    <w:rsid w:val="00791348"/>
    <w:rsid w:val="00C04945"/>
    <w:rsid w:val="00F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56B8"/>
  <w15:chartTrackingRefBased/>
  <w15:docId w15:val="{B9605A88-1324-401D-A12A-2C3EF7A3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3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3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31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37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5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5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2018-11-28T21:28:00Z</dcterms:created>
  <dcterms:modified xsi:type="dcterms:W3CDTF">2018-11-28T21:29:00Z</dcterms:modified>
</cp:coreProperties>
</file>