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3" w:rsidRPr="00B14613" w:rsidRDefault="00B14613" w:rsidP="00B14613">
      <w:pPr>
        <w:jc w:val="right"/>
        <w:rPr>
          <w:rFonts w:ascii="Comic Sans MS" w:hAnsi="Comic Sans MS"/>
          <w:sz w:val="28"/>
        </w:rPr>
      </w:pPr>
      <w:bookmarkStart w:id="0" w:name="_GoBack"/>
      <w:bookmarkEnd w:id="0"/>
      <w:r w:rsidRPr="00B14613">
        <w:rPr>
          <w:rFonts w:ascii="Comic Sans MS" w:hAnsi="Comic Sans MS"/>
          <w:sz w:val="28"/>
        </w:rPr>
        <w:t>15</w:t>
      </w:r>
      <w:r w:rsidRPr="00B14613">
        <w:rPr>
          <w:rFonts w:ascii="Comic Sans MS" w:hAnsi="Comic Sans MS"/>
          <w:sz w:val="28"/>
          <w:vertAlign w:val="superscript"/>
        </w:rPr>
        <w:t>Th</w:t>
      </w:r>
      <w:r w:rsidRPr="00B14613">
        <w:rPr>
          <w:rFonts w:ascii="Comic Sans MS" w:hAnsi="Comic Sans MS"/>
          <w:sz w:val="28"/>
        </w:rPr>
        <w:t xml:space="preserve"> May 2017 </w:t>
      </w:r>
    </w:p>
    <w:p w:rsidR="00B14613" w:rsidRDefault="00B14613" w:rsidP="00B14613">
      <w:pPr>
        <w:jc w:val="center"/>
        <w:rPr>
          <w:rFonts w:ascii="Comic Sans MS" w:hAnsi="Comic Sans MS"/>
          <w:sz w:val="28"/>
        </w:rPr>
      </w:pPr>
      <w:r w:rsidRPr="00B14613">
        <w:rPr>
          <w:rFonts w:ascii="Comic Sans MS" w:hAnsi="Comic Sans MS"/>
          <w:sz w:val="28"/>
        </w:rPr>
        <w:t xml:space="preserve">We are learning to predict and record the weather </w:t>
      </w:r>
    </w:p>
    <w:p w:rsidR="00B14613" w:rsidRDefault="00B14613" w:rsidP="00B14613">
      <w:pPr>
        <w:jc w:val="center"/>
        <w:rPr>
          <w:rFonts w:ascii="Comic Sans MS" w:hAnsi="Comic Sans MS"/>
          <w:sz w:val="28"/>
        </w:rPr>
      </w:pPr>
    </w:p>
    <w:p w:rsidR="00B14613" w:rsidRPr="00B14613" w:rsidRDefault="00B14613" w:rsidP="00B1461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1990725</wp:posOffset>
            </wp:positionV>
            <wp:extent cx="473326" cy="506095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6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rightMargin">
              <wp:posOffset>121920</wp:posOffset>
            </wp:positionH>
            <wp:positionV relativeFrom="paragraph">
              <wp:posOffset>2005965</wp:posOffset>
            </wp:positionV>
            <wp:extent cx="643521" cy="38862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1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594360</wp:posOffset>
            </wp:positionV>
            <wp:extent cx="411480" cy="426911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466725</wp:posOffset>
            </wp:positionV>
            <wp:extent cx="428625" cy="4416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Forecast for this week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8"/>
      </w:tblGrid>
      <w:tr w:rsidR="00B14613" w:rsidTr="00B14613">
        <w:trPr>
          <w:trHeight w:val="3036"/>
        </w:trPr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8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14613" w:rsidTr="00B14613">
        <w:trPr>
          <w:trHeight w:val="848"/>
        </w:trPr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17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18" w:type="dxa"/>
          </w:tcPr>
          <w:p w:rsidR="00B14613" w:rsidRDefault="00B14613" w:rsidP="00B1461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</w:tbl>
    <w:p w:rsidR="00B14613" w:rsidRPr="00B14613" w:rsidRDefault="00B14613" w:rsidP="00B14613">
      <w:pPr>
        <w:jc w:val="center"/>
        <w:rPr>
          <w:rFonts w:ascii="Comic Sans MS" w:hAnsi="Comic Sans MS"/>
          <w:sz w:val="28"/>
        </w:rPr>
      </w:pPr>
    </w:p>
    <w:p w:rsidR="00B14613" w:rsidRDefault="00B14613" w:rsidP="00B1461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224790</wp:posOffset>
            </wp:positionH>
            <wp:positionV relativeFrom="paragraph">
              <wp:posOffset>885825</wp:posOffset>
            </wp:positionV>
            <wp:extent cx="543478" cy="5029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8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5898233</wp:posOffset>
            </wp:positionH>
            <wp:positionV relativeFrom="paragraph">
              <wp:posOffset>875030</wp:posOffset>
            </wp:positionV>
            <wp:extent cx="426720" cy="5592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213360</wp:posOffset>
            </wp:positionH>
            <wp:positionV relativeFrom="paragraph">
              <wp:posOffset>2307740</wp:posOffset>
            </wp:positionV>
            <wp:extent cx="407144" cy="559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4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2364105</wp:posOffset>
            </wp:positionV>
            <wp:extent cx="438462" cy="396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2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Weather this week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8"/>
      </w:tblGrid>
      <w:tr w:rsidR="00B14613" w:rsidTr="00A943D4">
        <w:trPr>
          <w:trHeight w:val="3036"/>
        </w:trPr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18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14613" w:rsidTr="00A943D4">
        <w:trPr>
          <w:trHeight w:val="848"/>
        </w:trPr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Monday</w:t>
            </w:r>
          </w:p>
        </w:tc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17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18" w:type="dxa"/>
          </w:tcPr>
          <w:p w:rsidR="00B14613" w:rsidRDefault="00B14613" w:rsidP="00A943D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</w:tbl>
    <w:p w:rsidR="00B14613" w:rsidRDefault="00B14613" w:rsidP="00B14613">
      <w:pPr>
        <w:jc w:val="center"/>
        <w:rPr>
          <w:rFonts w:ascii="Comic Sans MS" w:hAnsi="Comic Sans MS"/>
          <w:sz w:val="28"/>
        </w:rPr>
      </w:pPr>
    </w:p>
    <w:p w:rsidR="00B14613" w:rsidRDefault="00B14613" w:rsidP="00B1461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Was your forecast correct? ______________________________</w:t>
      </w:r>
    </w:p>
    <w:p w:rsidR="00B14613" w:rsidRDefault="00B14613" w:rsidP="00B1461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B14613" w:rsidRDefault="00B14613" w:rsidP="00B1461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days were sunny? ______________________________</w:t>
      </w:r>
    </w:p>
    <w:p w:rsidR="00B14613" w:rsidRDefault="00B14613" w:rsidP="00B1461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days were rainy? ______________________________</w:t>
      </w:r>
    </w:p>
    <w:p w:rsidR="00B14613" w:rsidRPr="00B14613" w:rsidRDefault="00B14613" w:rsidP="00B1461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many days were cloudy? _____________________________ </w:t>
      </w:r>
    </w:p>
    <w:sectPr w:rsidR="00B14613" w:rsidRPr="00B14613" w:rsidSect="00B1461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3"/>
    <w:rsid w:val="00593D62"/>
    <w:rsid w:val="006F6002"/>
    <w:rsid w:val="00B14613"/>
    <w:rsid w:val="00D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EE225-D5E7-4CC8-A5A3-AA32420E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Walsh</dc:creator>
  <cp:keywords/>
  <dc:description/>
  <cp:lastModifiedBy>Laurie Horne-Smith</cp:lastModifiedBy>
  <cp:revision>2</cp:revision>
  <dcterms:created xsi:type="dcterms:W3CDTF">2021-01-19T23:26:00Z</dcterms:created>
  <dcterms:modified xsi:type="dcterms:W3CDTF">2021-01-19T23:26:00Z</dcterms:modified>
</cp:coreProperties>
</file>