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New Business Venture - Adventure Land</w:t>
      </w:r>
    </w:p>
    <w:p w14:paraId="00000002" w14:textId="77777777" w:rsidR="008B5602" w:rsidRDefault="008B560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My business venture would be in a gigantic warehouse, where all the family can come and have lots of fun.  It would have trampolines, video games, bowling, crazy golf, soft play, a place to have dance competitions and a cafe.</w:t>
      </w:r>
    </w:p>
    <w:p w14:paraId="00000004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Come and enjoy jumping on the </w:t>
      </w:r>
      <w:r>
        <w:rPr>
          <w:rFonts w:ascii="Comic Sans MS" w:eastAsia="Comic Sans MS" w:hAnsi="Comic Sans MS" w:cs="Comic Sans MS"/>
          <w:sz w:val="28"/>
          <w:szCs w:val="28"/>
        </w:rPr>
        <w:t>biggest, bestest, bounciest trampolines of all time.</w:t>
      </w:r>
    </w:p>
    <w:p w14:paraId="00000005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Try the hardest challenge of all time, the crazy golf with lightning inside the golden golf balls, which makes the golf balls do crazy things.</w:t>
      </w:r>
    </w:p>
    <w:p w14:paraId="00000006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An enormous, jungle themed soft play for all ages to explore</w:t>
      </w:r>
      <w:r>
        <w:rPr>
          <w:rFonts w:ascii="Comic Sans MS" w:eastAsia="Comic Sans MS" w:hAnsi="Comic Sans MS" w:cs="Comic Sans MS"/>
          <w:sz w:val="28"/>
          <w:szCs w:val="28"/>
        </w:rPr>
        <w:t xml:space="preserve"> with lots of climbing, ball pens, a huge slide and tunnels to crawl through.</w:t>
      </w:r>
    </w:p>
    <w:p w14:paraId="00000007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 bowling alley where you can get remote controlled bowls so you can hit the skittles each time and never miss.</w:t>
      </w:r>
    </w:p>
    <w:p w14:paraId="00000008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Amusements where you can play video games and win prizes.</w:t>
      </w:r>
    </w:p>
    <w:p w14:paraId="00000009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 hall w</w:t>
      </w:r>
      <w:r>
        <w:rPr>
          <w:rFonts w:ascii="Comic Sans MS" w:eastAsia="Comic Sans MS" w:hAnsi="Comic Sans MS" w:cs="Comic Sans MS"/>
          <w:sz w:val="28"/>
          <w:szCs w:val="28"/>
        </w:rPr>
        <w:t>here you can do dance competitions, roller skating,and sporting events.</w:t>
      </w:r>
    </w:p>
    <w:p w14:paraId="0000000A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To finish you can have a lovely time at the rainbow cafe, serving hot chocolate with rainbow marshmallows, rainbow slushies with rainbow straws and lots of delicious cakes to enjoy.</w:t>
      </w:r>
    </w:p>
    <w:p w14:paraId="0000000B" w14:textId="77777777" w:rsidR="008B5602" w:rsidRDefault="008B560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C" w14:textId="77777777" w:rsidR="008B5602" w:rsidRDefault="008B5602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D" w14:textId="77777777" w:rsidR="008B5602" w:rsidRDefault="00B16A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Wow Alyssa!! This sounds so exciting. I’m sure lots of your friends would love to go here! You have done a great job of using commas to list. Points will definitely be added to your avatar.</w:t>
      </w:r>
    </w:p>
    <w:sectPr w:rsidR="008B56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02"/>
    <w:rsid w:val="008B5602"/>
    <w:rsid w:val="00B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FFEA5-3081-4C5F-B16F-918BC96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</dc:creator>
  <cp:lastModifiedBy>msmith</cp:lastModifiedBy>
  <cp:revision>2</cp:revision>
  <dcterms:created xsi:type="dcterms:W3CDTF">2020-06-25T14:21:00Z</dcterms:created>
  <dcterms:modified xsi:type="dcterms:W3CDTF">2020-06-25T14:21:00Z</dcterms:modified>
</cp:coreProperties>
</file>